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1DF" w:rsidRDefault="003B0D4B" w:rsidP="003A202F">
      <w:pPr>
        <w:rPr>
          <w:noProof/>
          <w:sz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2617C1F" wp14:editId="20E395D1">
            <wp:simplePos x="0" y="0"/>
            <wp:positionH relativeFrom="column">
              <wp:posOffset>276225</wp:posOffset>
            </wp:positionH>
            <wp:positionV relativeFrom="paragraph">
              <wp:posOffset>-47625</wp:posOffset>
            </wp:positionV>
            <wp:extent cx="2286000" cy="627644"/>
            <wp:effectExtent l="0" t="0" r="0" b="1270"/>
            <wp:wrapTight wrapText="bothSides">
              <wp:wrapPolygon edited="0">
                <wp:start x="0" y="0"/>
                <wp:lineTo x="0" y="20988"/>
                <wp:lineTo x="21420" y="20988"/>
                <wp:lineTo x="214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-psnsw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29"/>
                    <a:stretch/>
                  </pic:blipFill>
                  <pic:spPr bwMode="auto">
                    <a:xfrm>
                      <a:off x="0" y="0"/>
                      <a:ext cx="2286000" cy="62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2F" w:rsidRPr="003A202F" w:rsidRDefault="003A202F" w:rsidP="003A202F">
      <w:pPr>
        <w:rPr>
          <w:noProof/>
          <w:sz w:val="20"/>
          <w:lang w:eastAsia="en-AU"/>
        </w:rPr>
      </w:pPr>
    </w:p>
    <w:p w:rsidR="00FE7E8B" w:rsidRDefault="00FE7E8B" w:rsidP="00582966">
      <w:pPr>
        <w:jc w:val="center"/>
        <w:rPr>
          <w:rFonts w:cs="Arial"/>
          <w:b/>
          <w:color w:val="008000"/>
          <w:sz w:val="96"/>
          <w:szCs w:val="96"/>
        </w:rPr>
      </w:pPr>
      <w:r>
        <w:rPr>
          <w:rFonts w:cs="Arial"/>
          <w:b/>
          <w:color w:val="008000"/>
          <w:sz w:val="96"/>
          <w:szCs w:val="96"/>
        </w:rPr>
        <w:t>Macksville High School P</w:t>
      </w:r>
      <w:r w:rsidR="001221BB" w:rsidRPr="00FE7E8B">
        <w:rPr>
          <w:rFonts w:cs="Arial"/>
          <w:b/>
          <w:color w:val="008000"/>
          <w:sz w:val="96"/>
          <w:szCs w:val="96"/>
        </w:rPr>
        <w:t xml:space="preserve">lan </w:t>
      </w:r>
    </w:p>
    <w:p w:rsidR="001221BB" w:rsidRPr="00FE7E8B" w:rsidRDefault="001221BB" w:rsidP="00582966">
      <w:pPr>
        <w:jc w:val="center"/>
        <w:rPr>
          <w:rFonts w:cs="Arial"/>
          <w:b/>
          <w:color w:val="008000"/>
          <w:sz w:val="96"/>
          <w:szCs w:val="96"/>
        </w:rPr>
      </w:pPr>
      <w:r w:rsidRPr="00FE7E8B">
        <w:rPr>
          <w:rFonts w:cs="Arial"/>
          <w:b/>
          <w:color w:val="008000"/>
          <w:sz w:val="96"/>
          <w:szCs w:val="96"/>
        </w:rPr>
        <w:t>2015 – 2017</w:t>
      </w:r>
    </w:p>
    <w:p w:rsidR="00DE60B9" w:rsidRDefault="00DE60B9"/>
    <w:p w:rsidR="001221BB" w:rsidRDefault="0006131A"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78BBF28E" wp14:editId="5D552400">
            <wp:simplePos x="0" y="0"/>
            <wp:positionH relativeFrom="column">
              <wp:posOffset>3724275</wp:posOffset>
            </wp:positionH>
            <wp:positionV relativeFrom="paragraph">
              <wp:posOffset>8890</wp:posOffset>
            </wp:positionV>
            <wp:extent cx="2480945" cy="3011170"/>
            <wp:effectExtent l="0" t="0" r="0" b="0"/>
            <wp:wrapTight wrapText="bothSides">
              <wp:wrapPolygon edited="0">
                <wp:start x="0" y="0"/>
                <wp:lineTo x="0" y="21454"/>
                <wp:lineTo x="21395" y="21454"/>
                <wp:lineTo x="213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Slogo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1BB" w:rsidRDefault="001221BB">
      <w:r>
        <w:br w:type="page"/>
      </w:r>
    </w:p>
    <w:p w:rsidR="001221BB" w:rsidRPr="00FE7E8B" w:rsidRDefault="001221BB" w:rsidP="001221BB">
      <w:pPr>
        <w:rPr>
          <w:rFonts w:cs="Arial"/>
          <w:color w:val="660033"/>
          <w:sz w:val="40"/>
          <w:szCs w:val="36"/>
        </w:rPr>
      </w:pPr>
      <w:r w:rsidRPr="00FE7E8B">
        <w:rPr>
          <w:rFonts w:cs="Arial"/>
          <w:b/>
          <w:color w:val="660033"/>
          <w:sz w:val="40"/>
          <w:szCs w:val="36"/>
        </w:rPr>
        <w:lastRenderedPageBreak/>
        <w:t>School background</w:t>
      </w:r>
    </w:p>
    <w:p w:rsidR="00C63E74" w:rsidRPr="00BA466D" w:rsidRDefault="003B0D4B" w:rsidP="00C633E4">
      <w:pPr>
        <w:rPr>
          <w:sz w:val="24"/>
        </w:rPr>
      </w:pPr>
      <w:r w:rsidRPr="00267F22">
        <w:rPr>
          <w:b/>
          <w:color w:val="660033"/>
          <w:sz w:val="28"/>
        </w:rPr>
        <w:t>School Context</w:t>
      </w:r>
      <w:r w:rsidR="00C63E74">
        <w:rPr>
          <w:b/>
          <w:color w:val="660033"/>
          <w:sz w:val="28"/>
        </w:rPr>
        <w:t xml:space="preserve">: </w:t>
      </w:r>
      <w:r w:rsidR="00C20275" w:rsidRPr="00267F22">
        <w:rPr>
          <w:sz w:val="24"/>
        </w:rPr>
        <w:t>Macksville High School is a</w:t>
      </w:r>
      <w:r w:rsidR="0062633E" w:rsidRPr="00267F22">
        <w:rPr>
          <w:sz w:val="24"/>
        </w:rPr>
        <w:t xml:space="preserve"> co-educational</w:t>
      </w:r>
      <w:r w:rsidR="00C20275" w:rsidRPr="00267F22">
        <w:rPr>
          <w:sz w:val="24"/>
        </w:rPr>
        <w:t xml:space="preserve"> comprehensive high school</w:t>
      </w:r>
      <w:r w:rsidR="0062633E" w:rsidRPr="00267F22">
        <w:rPr>
          <w:sz w:val="24"/>
        </w:rPr>
        <w:t>,</w:t>
      </w:r>
      <w:r w:rsidR="00C20275" w:rsidRPr="00267F22">
        <w:rPr>
          <w:sz w:val="24"/>
        </w:rPr>
        <w:t xml:space="preserve"> situated in the</w:t>
      </w:r>
      <w:r w:rsidR="0062633E" w:rsidRPr="00267F22">
        <w:rPr>
          <w:sz w:val="24"/>
        </w:rPr>
        <w:t xml:space="preserve"> picturesque</w:t>
      </w:r>
      <w:r w:rsidR="00C20275" w:rsidRPr="00267F22">
        <w:rPr>
          <w:sz w:val="24"/>
        </w:rPr>
        <w:t xml:space="preserve"> Nambucca Valley on the Mid North Coast. It opened in 1950</w:t>
      </w:r>
      <w:r w:rsidR="0062633E" w:rsidRPr="00267F22">
        <w:rPr>
          <w:sz w:val="24"/>
        </w:rPr>
        <w:t xml:space="preserve"> and has a tradition of high academic, sporting</w:t>
      </w:r>
      <w:r w:rsidR="00EE535F" w:rsidRPr="00267F22">
        <w:rPr>
          <w:sz w:val="24"/>
        </w:rPr>
        <w:t>,</w:t>
      </w:r>
      <w:r w:rsidR="0062633E" w:rsidRPr="00267F22">
        <w:rPr>
          <w:sz w:val="24"/>
        </w:rPr>
        <w:t xml:space="preserve"> cultural and civic achievements</w:t>
      </w:r>
      <w:r w:rsidR="00C20275" w:rsidRPr="00267F22">
        <w:rPr>
          <w:sz w:val="24"/>
        </w:rPr>
        <w:t xml:space="preserve">. </w:t>
      </w:r>
      <w:r w:rsidR="00BA466D">
        <w:rPr>
          <w:sz w:val="24"/>
        </w:rPr>
        <w:t>T</w:t>
      </w:r>
      <w:r w:rsidR="00900E4F" w:rsidRPr="00267F22">
        <w:rPr>
          <w:sz w:val="24"/>
        </w:rPr>
        <w:t xml:space="preserve">he school enrolment </w:t>
      </w:r>
      <w:r w:rsidR="00BA466D">
        <w:rPr>
          <w:sz w:val="24"/>
        </w:rPr>
        <w:t>averages 620 students</w:t>
      </w:r>
      <w:r w:rsidR="0062633E" w:rsidRPr="00267F22">
        <w:rPr>
          <w:sz w:val="24"/>
        </w:rPr>
        <w:t xml:space="preserve"> including </w:t>
      </w:r>
      <w:r w:rsidR="0013409F" w:rsidRPr="00267F22">
        <w:rPr>
          <w:sz w:val="24"/>
        </w:rPr>
        <w:t xml:space="preserve">a significant enrolment of </w:t>
      </w:r>
      <w:r w:rsidR="0062633E" w:rsidRPr="00267F22">
        <w:rPr>
          <w:sz w:val="24"/>
        </w:rPr>
        <w:t xml:space="preserve">Aboriginal </w:t>
      </w:r>
      <w:r w:rsidR="00900E4F" w:rsidRPr="00267F22">
        <w:rPr>
          <w:sz w:val="24"/>
        </w:rPr>
        <w:t>students</w:t>
      </w:r>
      <w:r w:rsidR="0013409F" w:rsidRPr="00267F22">
        <w:rPr>
          <w:sz w:val="24"/>
        </w:rPr>
        <w:t xml:space="preserve"> (13</w:t>
      </w:r>
      <w:r w:rsidR="0013409F" w:rsidRPr="003B06FF">
        <w:rPr>
          <w:sz w:val="24"/>
        </w:rPr>
        <w:t xml:space="preserve">%). </w:t>
      </w:r>
      <w:r w:rsidR="000F00D9">
        <w:rPr>
          <w:sz w:val="24"/>
        </w:rPr>
        <w:t>The NSW FOEI (Family Occupation and Employment I</w:t>
      </w:r>
      <w:r w:rsidR="00201FD7" w:rsidRPr="003B06FF">
        <w:rPr>
          <w:sz w:val="24"/>
        </w:rPr>
        <w:t xml:space="preserve">ndex) is 120, higher than the average of </w:t>
      </w:r>
      <w:r w:rsidR="000F00D9">
        <w:rPr>
          <w:sz w:val="24"/>
        </w:rPr>
        <w:t>100, with an ICSEA (Australian Index of Community Socioeconomic A</w:t>
      </w:r>
      <w:r w:rsidR="00201FD7" w:rsidRPr="003B06FF">
        <w:rPr>
          <w:sz w:val="24"/>
        </w:rPr>
        <w:t xml:space="preserve">dvantage) of </w:t>
      </w:r>
      <w:r w:rsidR="00C22A9F" w:rsidRPr="003B06FF">
        <w:rPr>
          <w:sz w:val="24"/>
        </w:rPr>
        <w:t xml:space="preserve">939 which is lower than the average of 1000, both indicating socioeconomic disadvantage. The school has previously been a recipient of National Partnership funding for low socioeconomic status and literacy, and some programs developed with this funding continue to support student learning. </w:t>
      </w:r>
      <w:r w:rsidR="00314906" w:rsidRPr="003B06FF">
        <w:rPr>
          <w:sz w:val="24"/>
        </w:rPr>
        <w:t xml:space="preserve">The school prides itself on delivering an inclusive educational model </w:t>
      </w:r>
      <w:r w:rsidR="006C7B95" w:rsidRPr="003B06FF">
        <w:rPr>
          <w:sz w:val="24"/>
        </w:rPr>
        <w:t>striving to</w:t>
      </w:r>
      <w:r w:rsidR="00314906" w:rsidRPr="003B06FF">
        <w:rPr>
          <w:sz w:val="24"/>
        </w:rPr>
        <w:t xml:space="preserve"> ensure </w:t>
      </w:r>
      <w:r w:rsidR="00314906" w:rsidRPr="00267F22">
        <w:rPr>
          <w:sz w:val="24"/>
        </w:rPr>
        <w:t>all students have access to a quality education in a diverse school community.</w:t>
      </w:r>
    </w:p>
    <w:p w:rsidR="00C63E74" w:rsidRPr="00326036" w:rsidRDefault="008E2BD7" w:rsidP="00326036">
      <w:r w:rsidRPr="00326036">
        <w:rPr>
          <w:b/>
          <w:color w:val="660033"/>
          <w:sz w:val="28"/>
        </w:rPr>
        <w:t>School Strengths</w:t>
      </w:r>
      <w:r w:rsidR="00C63E74" w:rsidRPr="00326036">
        <w:rPr>
          <w:b/>
          <w:color w:val="660033"/>
          <w:sz w:val="28"/>
        </w:rPr>
        <w:t>:</w:t>
      </w:r>
      <w:r w:rsidR="00C63E74">
        <w:rPr>
          <w:color w:val="660033"/>
          <w:sz w:val="28"/>
        </w:rPr>
        <w:t xml:space="preserve"> </w:t>
      </w:r>
      <w:r w:rsidR="0013409F" w:rsidRPr="00326036">
        <w:rPr>
          <w:sz w:val="24"/>
        </w:rPr>
        <w:t xml:space="preserve">Our students enjoy extensive curriculum selections utilising outstanding facilities including a school farm, 1000 seat capacity indoor stadium, performance theatre, two large sporting ovals, a Trade Training Centre with commercial standard </w:t>
      </w:r>
      <w:r w:rsidR="000F00D9" w:rsidRPr="00326036">
        <w:rPr>
          <w:sz w:val="24"/>
        </w:rPr>
        <w:t xml:space="preserve">facilities for teaching </w:t>
      </w:r>
      <w:r w:rsidR="0013409F" w:rsidRPr="00326036">
        <w:rPr>
          <w:sz w:val="24"/>
        </w:rPr>
        <w:t xml:space="preserve">construction and hospitality, </w:t>
      </w:r>
      <w:r w:rsidR="000F00D9" w:rsidRPr="00326036">
        <w:rPr>
          <w:sz w:val="24"/>
        </w:rPr>
        <w:t xml:space="preserve">a </w:t>
      </w:r>
      <w:r w:rsidR="0013409F" w:rsidRPr="00326036">
        <w:rPr>
          <w:sz w:val="24"/>
        </w:rPr>
        <w:t xml:space="preserve">learning centre for student support, </w:t>
      </w:r>
      <w:r w:rsidR="000F00D9" w:rsidRPr="00326036">
        <w:rPr>
          <w:sz w:val="24"/>
        </w:rPr>
        <w:t xml:space="preserve">provision for </w:t>
      </w:r>
      <w:r w:rsidR="0013409F" w:rsidRPr="00326036">
        <w:rPr>
          <w:sz w:val="24"/>
        </w:rPr>
        <w:t xml:space="preserve">distance education, </w:t>
      </w:r>
      <w:r w:rsidR="000F00D9" w:rsidRPr="00326036">
        <w:rPr>
          <w:sz w:val="24"/>
        </w:rPr>
        <w:t xml:space="preserve">a </w:t>
      </w:r>
      <w:r w:rsidR="0013409F" w:rsidRPr="00326036">
        <w:rPr>
          <w:sz w:val="24"/>
        </w:rPr>
        <w:t>Language centre and a Tutorial Class.</w:t>
      </w:r>
      <w:r w:rsidR="00C458F5" w:rsidRPr="00326036">
        <w:rPr>
          <w:sz w:val="24"/>
        </w:rPr>
        <w:t xml:space="preserve"> Curriculum options include</w:t>
      </w:r>
      <w:r w:rsidR="0062633E" w:rsidRPr="00326036">
        <w:rPr>
          <w:sz w:val="24"/>
        </w:rPr>
        <w:t xml:space="preserve"> traditional subject choices, as well as </w:t>
      </w:r>
      <w:r w:rsidR="00900E4F" w:rsidRPr="00326036">
        <w:rPr>
          <w:sz w:val="24"/>
        </w:rPr>
        <w:t xml:space="preserve">specialised programs in Agriculture and Primary Industries, Performing Arts, Photography, </w:t>
      </w:r>
      <w:r w:rsidR="0062633E" w:rsidRPr="00326036">
        <w:rPr>
          <w:sz w:val="24"/>
        </w:rPr>
        <w:t xml:space="preserve">Electronics, </w:t>
      </w:r>
      <w:r w:rsidR="00900E4F" w:rsidRPr="00326036">
        <w:rPr>
          <w:sz w:val="24"/>
        </w:rPr>
        <w:t>Engineering</w:t>
      </w:r>
      <w:r w:rsidR="00C458F5" w:rsidRPr="00326036">
        <w:rPr>
          <w:sz w:val="24"/>
        </w:rPr>
        <w:t>, distance edu</w:t>
      </w:r>
      <w:r w:rsidR="000F00D9" w:rsidRPr="00326036">
        <w:rPr>
          <w:sz w:val="24"/>
        </w:rPr>
        <w:t>cation options particularly in L</w:t>
      </w:r>
      <w:r w:rsidR="00C458F5" w:rsidRPr="00326036">
        <w:rPr>
          <w:sz w:val="24"/>
        </w:rPr>
        <w:t>anguages</w:t>
      </w:r>
      <w:r w:rsidR="000F00D9" w:rsidRPr="00326036">
        <w:rPr>
          <w:sz w:val="24"/>
        </w:rPr>
        <w:t>,</w:t>
      </w:r>
      <w:r w:rsidR="00900E4F" w:rsidRPr="00326036">
        <w:rPr>
          <w:sz w:val="24"/>
        </w:rPr>
        <w:t xml:space="preserve"> </w:t>
      </w:r>
      <w:r w:rsidR="0062633E" w:rsidRPr="00326036">
        <w:rPr>
          <w:sz w:val="24"/>
        </w:rPr>
        <w:t xml:space="preserve">and </w:t>
      </w:r>
      <w:r w:rsidR="00900E4F" w:rsidRPr="00326036">
        <w:rPr>
          <w:sz w:val="24"/>
        </w:rPr>
        <w:t>Marine Studies</w:t>
      </w:r>
      <w:r w:rsidR="00D55B4E" w:rsidRPr="00326036">
        <w:rPr>
          <w:sz w:val="24"/>
        </w:rPr>
        <w:t xml:space="preserve"> to name a few</w:t>
      </w:r>
      <w:r w:rsidR="00900E4F" w:rsidRPr="00326036">
        <w:rPr>
          <w:sz w:val="24"/>
        </w:rPr>
        <w:t xml:space="preserve">. With a strong tradition in academic and sporting success, our students regularly compete at regional and state level in debating, public speaking, and a </w:t>
      </w:r>
      <w:r w:rsidR="00515157" w:rsidRPr="00326036">
        <w:rPr>
          <w:sz w:val="24"/>
        </w:rPr>
        <w:t xml:space="preserve">wide </w:t>
      </w:r>
      <w:r w:rsidR="00900E4F" w:rsidRPr="00326036">
        <w:rPr>
          <w:sz w:val="24"/>
        </w:rPr>
        <w:t>range of sports.</w:t>
      </w:r>
      <w:r w:rsidR="00363710" w:rsidRPr="00326036">
        <w:rPr>
          <w:sz w:val="24"/>
        </w:rPr>
        <w:t xml:space="preserve"> Other extra-curricular activities include</w:t>
      </w:r>
      <w:r w:rsidR="00900E4F" w:rsidRPr="00326036">
        <w:rPr>
          <w:sz w:val="24"/>
        </w:rPr>
        <w:t xml:space="preserve"> </w:t>
      </w:r>
      <w:r w:rsidR="00EE535F" w:rsidRPr="00326036">
        <w:rPr>
          <w:sz w:val="24"/>
        </w:rPr>
        <w:t xml:space="preserve">a </w:t>
      </w:r>
      <w:r w:rsidR="00363710" w:rsidRPr="00326036">
        <w:rPr>
          <w:sz w:val="24"/>
        </w:rPr>
        <w:t xml:space="preserve">gifted and talented program, musicals, </w:t>
      </w:r>
      <w:r w:rsidR="000F00D9" w:rsidRPr="00326036">
        <w:rPr>
          <w:sz w:val="24"/>
        </w:rPr>
        <w:t xml:space="preserve">a </w:t>
      </w:r>
      <w:r w:rsidR="00363710" w:rsidRPr="00326036">
        <w:rPr>
          <w:sz w:val="24"/>
        </w:rPr>
        <w:t xml:space="preserve">cattle team, merit activities and excursions, </w:t>
      </w:r>
      <w:r w:rsidR="00C633E4" w:rsidRPr="00326036">
        <w:rPr>
          <w:sz w:val="24"/>
        </w:rPr>
        <w:t xml:space="preserve">and </w:t>
      </w:r>
      <w:r w:rsidR="00EE535F" w:rsidRPr="00326036">
        <w:rPr>
          <w:sz w:val="24"/>
        </w:rPr>
        <w:t>cultural exchanges with our siste</w:t>
      </w:r>
      <w:r w:rsidR="00C633E4" w:rsidRPr="00326036">
        <w:rPr>
          <w:sz w:val="24"/>
        </w:rPr>
        <w:t>r school Tang</w:t>
      </w:r>
      <w:r w:rsidR="007A225C" w:rsidRPr="00326036">
        <w:rPr>
          <w:sz w:val="24"/>
        </w:rPr>
        <w:t>e</w:t>
      </w:r>
      <w:r w:rsidR="00C633E4" w:rsidRPr="00326036">
        <w:rPr>
          <w:sz w:val="24"/>
        </w:rPr>
        <w:t xml:space="preserve">rang in Indonesia. </w:t>
      </w:r>
      <w:r w:rsidR="00515157" w:rsidRPr="00326036">
        <w:rPr>
          <w:sz w:val="24"/>
        </w:rPr>
        <w:t xml:space="preserve">The Learning centre provides direct specialist assistance for students and staff through developing personalised learning programs, in-class tutoring, individualised programs in literacy, numeracy, social skills, and organisational skills </w:t>
      </w:r>
      <w:r w:rsidR="000F00D9" w:rsidRPr="00326036">
        <w:rPr>
          <w:sz w:val="24"/>
        </w:rPr>
        <w:t>with</w:t>
      </w:r>
      <w:r w:rsidR="00515157" w:rsidRPr="00326036">
        <w:rPr>
          <w:sz w:val="24"/>
        </w:rPr>
        <w:t>in a supportive environment.</w:t>
      </w:r>
      <w:r w:rsidR="00267F22" w:rsidRPr="00326036">
        <w:rPr>
          <w:sz w:val="24"/>
        </w:rPr>
        <w:t xml:space="preserve"> The school actively collaborates with and has developed strong links with </w:t>
      </w:r>
      <w:r w:rsidR="00C633E4" w:rsidRPr="00326036">
        <w:rPr>
          <w:sz w:val="24"/>
        </w:rPr>
        <w:t>the</w:t>
      </w:r>
      <w:r w:rsidR="00267F22" w:rsidRPr="00326036">
        <w:rPr>
          <w:sz w:val="24"/>
        </w:rPr>
        <w:t xml:space="preserve"> Valley 10 Community of Schools, </w:t>
      </w:r>
      <w:r w:rsidR="000F00D9" w:rsidRPr="00326036">
        <w:rPr>
          <w:sz w:val="24"/>
        </w:rPr>
        <w:t xml:space="preserve">the </w:t>
      </w:r>
      <w:r w:rsidR="00267F22" w:rsidRPr="00326036">
        <w:rPr>
          <w:sz w:val="24"/>
        </w:rPr>
        <w:t xml:space="preserve">local AECG </w:t>
      </w:r>
      <w:r w:rsidR="007A225C" w:rsidRPr="00326036">
        <w:rPr>
          <w:sz w:val="24"/>
        </w:rPr>
        <w:t xml:space="preserve">(Aboriginal Education Consultative Group), </w:t>
      </w:r>
      <w:r w:rsidR="00267F22" w:rsidRPr="00326036">
        <w:rPr>
          <w:sz w:val="24"/>
        </w:rPr>
        <w:t xml:space="preserve">Links to Learning initiative, </w:t>
      </w:r>
      <w:r w:rsidR="009D6233" w:rsidRPr="00326036">
        <w:rPr>
          <w:sz w:val="24"/>
        </w:rPr>
        <w:t xml:space="preserve">Youth Directions and many local businesses. </w:t>
      </w:r>
      <w:r w:rsidR="00363710" w:rsidRPr="00326036">
        <w:rPr>
          <w:sz w:val="24"/>
        </w:rPr>
        <w:t xml:space="preserve">The teaching </w:t>
      </w:r>
      <w:proofErr w:type="gramStart"/>
      <w:r w:rsidR="00363710" w:rsidRPr="00326036">
        <w:rPr>
          <w:sz w:val="24"/>
        </w:rPr>
        <w:t>staff</w:t>
      </w:r>
      <w:proofErr w:type="gramEnd"/>
      <w:r w:rsidR="00363710" w:rsidRPr="00326036">
        <w:rPr>
          <w:sz w:val="24"/>
        </w:rPr>
        <w:t xml:space="preserve"> </w:t>
      </w:r>
      <w:r w:rsidR="000F00D9" w:rsidRPr="00326036">
        <w:rPr>
          <w:sz w:val="24"/>
        </w:rPr>
        <w:t>is made up of both</w:t>
      </w:r>
      <w:r w:rsidR="00363710" w:rsidRPr="00326036">
        <w:rPr>
          <w:sz w:val="24"/>
        </w:rPr>
        <w:t xml:space="preserve"> </w:t>
      </w:r>
      <w:r w:rsidR="00C633E4" w:rsidRPr="00326036">
        <w:rPr>
          <w:sz w:val="24"/>
        </w:rPr>
        <w:t xml:space="preserve">very experienced and early career teachers, </w:t>
      </w:r>
      <w:r w:rsidR="00363710" w:rsidRPr="00326036">
        <w:rPr>
          <w:sz w:val="24"/>
        </w:rPr>
        <w:t>dedicated to offering students every opportunity to reach their potential in a holistic learning environment.</w:t>
      </w:r>
      <w:r w:rsidR="00BF7A78" w:rsidRPr="00326036">
        <w:rPr>
          <w:sz w:val="24"/>
        </w:rPr>
        <w:t xml:space="preserve"> </w:t>
      </w:r>
    </w:p>
    <w:p w:rsidR="00C63E74" w:rsidRPr="008634C0" w:rsidRDefault="008E2BD7" w:rsidP="003B0D4B">
      <w:pPr>
        <w:rPr>
          <w:sz w:val="24"/>
        </w:rPr>
      </w:pPr>
      <w:r>
        <w:rPr>
          <w:b/>
          <w:color w:val="660033"/>
          <w:sz w:val="28"/>
        </w:rPr>
        <w:t>Plan development</w:t>
      </w:r>
      <w:r w:rsidR="00C63E74">
        <w:rPr>
          <w:b/>
          <w:color w:val="660033"/>
          <w:sz w:val="28"/>
        </w:rPr>
        <w:t xml:space="preserve">: </w:t>
      </w:r>
      <w:r w:rsidR="00363710" w:rsidRPr="005C1653">
        <w:rPr>
          <w:sz w:val="24"/>
        </w:rPr>
        <w:t xml:space="preserve">This plan is the result of consultation between </w:t>
      </w:r>
      <w:r w:rsidR="006C7B95" w:rsidRPr="005C1653">
        <w:rPr>
          <w:sz w:val="24"/>
        </w:rPr>
        <w:t xml:space="preserve">students, </w:t>
      </w:r>
      <w:r w:rsidR="00A53569" w:rsidRPr="005C1653">
        <w:rPr>
          <w:sz w:val="24"/>
        </w:rPr>
        <w:t xml:space="preserve">staff and community, through meetings and surveys. </w:t>
      </w:r>
      <w:r w:rsidR="006C7B95" w:rsidRPr="005C1653">
        <w:rPr>
          <w:sz w:val="24"/>
        </w:rPr>
        <w:t xml:space="preserve">It has included analysis of internal and external data sources including NAPLAN and HSC trend analysis. </w:t>
      </w:r>
      <w:r w:rsidR="0090558C" w:rsidRPr="005C1653">
        <w:rPr>
          <w:sz w:val="24"/>
        </w:rPr>
        <w:t xml:space="preserve">The implementation </w:t>
      </w:r>
      <w:r w:rsidR="00623127">
        <w:rPr>
          <w:sz w:val="24"/>
        </w:rPr>
        <w:t>and accountability</w:t>
      </w:r>
      <w:r w:rsidR="00623127" w:rsidRPr="005C1653">
        <w:rPr>
          <w:sz w:val="24"/>
        </w:rPr>
        <w:t xml:space="preserve"> </w:t>
      </w:r>
      <w:r w:rsidR="00623127">
        <w:rPr>
          <w:sz w:val="24"/>
        </w:rPr>
        <w:t>for</w:t>
      </w:r>
      <w:r w:rsidR="0090558C" w:rsidRPr="005C1653">
        <w:rPr>
          <w:sz w:val="24"/>
        </w:rPr>
        <w:t xml:space="preserve"> the plan will be monitored by the School Ex</w:t>
      </w:r>
      <w:r w:rsidR="00623127">
        <w:rPr>
          <w:sz w:val="24"/>
        </w:rPr>
        <w:t xml:space="preserve">ecutive and evaluated each term, and used in developing the Annual School Report.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402"/>
        <w:gridCol w:w="1843"/>
        <w:gridCol w:w="3543"/>
        <w:gridCol w:w="2410"/>
        <w:gridCol w:w="2890"/>
      </w:tblGrid>
      <w:tr w:rsidR="00B90261" w:rsidRPr="00BF7A78" w:rsidTr="008E2BD7">
        <w:trPr>
          <w:trHeight w:val="850"/>
        </w:trPr>
        <w:tc>
          <w:tcPr>
            <w:tcW w:w="1526" w:type="dxa"/>
            <w:vAlign w:val="center"/>
          </w:tcPr>
          <w:p w:rsidR="00B90261" w:rsidRPr="00BF7A78" w:rsidRDefault="00B90261" w:rsidP="008E2BD7">
            <w:pPr>
              <w:jc w:val="center"/>
              <w:rPr>
                <w:sz w:val="24"/>
              </w:rPr>
            </w:pPr>
            <w:r w:rsidRPr="00BF7A78">
              <w:rPr>
                <w:sz w:val="24"/>
              </w:rPr>
              <w:t>Principal</w:t>
            </w:r>
          </w:p>
          <w:p w:rsidR="00B90261" w:rsidRPr="00BF7A78" w:rsidRDefault="00B90261" w:rsidP="008E2BD7">
            <w:pPr>
              <w:jc w:val="center"/>
              <w:rPr>
                <w:sz w:val="24"/>
              </w:rPr>
            </w:pPr>
            <w:r w:rsidRPr="00BF7A78">
              <w:rPr>
                <w:sz w:val="24"/>
              </w:rPr>
              <w:t>Erica Lyne</w:t>
            </w:r>
          </w:p>
        </w:tc>
        <w:tc>
          <w:tcPr>
            <w:tcW w:w="3402" w:type="dxa"/>
            <w:vAlign w:val="center"/>
          </w:tcPr>
          <w:p w:rsidR="00B90261" w:rsidRPr="00BF7A78" w:rsidRDefault="00B90261" w:rsidP="008E2BD7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B90261" w:rsidRPr="00BF7A78" w:rsidRDefault="00B90261" w:rsidP="008E2BD7">
            <w:pPr>
              <w:jc w:val="center"/>
              <w:rPr>
                <w:sz w:val="24"/>
              </w:rPr>
            </w:pPr>
            <w:r w:rsidRPr="00BF7A78">
              <w:rPr>
                <w:sz w:val="24"/>
              </w:rPr>
              <w:t>P&amp;C President</w:t>
            </w:r>
          </w:p>
          <w:p w:rsidR="00B90261" w:rsidRPr="00BF7A78" w:rsidRDefault="00B90261" w:rsidP="008E2BD7">
            <w:pPr>
              <w:jc w:val="center"/>
              <w:rPr>
                <w:sz w:val="24"/>
              </w:rPr>
            </w:pPr>
            <w:r w:rsidRPr="00BF7A78">
              <w:rPr>
                <w:sz w:val="24"/>
              </w:rPr>
              <w:t>David Hall</w:t>
            </w:r>
          </w:p>
        </w:tc>
        <w:tc>
          <w:tcPr>
            <w:tcW w:w="3543" w:type="dxa"/>
            <w:vAlign w:val="center"/>
          </w:tcPr>
          <w:p w:rsidR="00B90261" w:rsidRPr="00BF7A78" w:rsidRDefault="00B90261" w:rsidP="008E2BD7">
            <w:pPr>
              <w:jc w:val="center"/>
              <w:rPr>
                <w:sz w:val="24"/>
              </w:rPr>
            </w:pPr>
          </w:p>
        </w:tc>
        <w:tc>
          <w:tcPr>
            <w:tcW w:w="2410" w:type="dxa"/>
            <w:vAlign w:val="center"/>
          </w:tcPr>
          <w:p w:rsidR="00B90261" w:rsidRDefault="00515157" w:rsidP="008E2BD7">
            <w:pPr>
              <w:jc w:val="center"/>
              <w:rPr>
                <w:sz w:val="24"/>
              </w:rPr>
            </w:pPr>
            <w:r>
              <w:rPr>
                <w:sz w:val="24"/>
              </w:rPr>
              <w:t>AECG Representative</w:t>
            </w:r>
          </w:p>
          <w:p w:rsidR="00515157" w:rsidRPr="00BF7A78" w:rsidRDefault="00515157" w:rsidP="008E2BD7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Mark Werner</w:t>
            </w:r>
          </w:p>
        </w:tc>
        <w:tc>
          <w:tcPr>
            <w:tcW w:w="2890" w:type="dxa"/>
            <w:vAlign w:val="center"/>
          </w:tcPr>
          <w:p w:rsidR="00B90261" w:rsidRPr="00BF7A78" w:rsidRDefault="00B90261" w:rsidP="008E2BD7">
            <w:pPr>
              <w:jc w:val="center"/>
              <w:rPr>
                <w:sz w:val="24"/>
              </w:rPr>
            </w:pPr>
          </w:p>
        </w:tc>
      </w:tr>
    </w:tbl>
    <w:p w:rsidR="003B0D4B" w:rsidRDefault="003B0D4B">
      <w:r>
        <w:br w:type="page"/>
      </w:r>
    </w:p>
    <w:p w:rsidR="003B0D4B" w:rsidRPr="00FE7E8B" w:rsidRDefault="003B0D4B" w:rsidP="003B0D4B">
      <w:pPr>
        <w:rPr>
          <w:rFonts w:cs="Arial"/>
          <w:color w:val="660033"/>
          <w:sz w:val="40"/>
          <w:szCs w:val="36"/>
        </w:rPr>
      </w:pPr>
      <w:r w:rsidRPr="00FE7E8B">
        <w:rPr>
          <w:rFonts w:cs="Arial"/>
          <w:b/>
          <w:color w:val="660033"/>
          <w:sz w:val="40"/>
          <w:szCs w:val="36"/>
        </w:rPr>
        <w:lastRenderedPageBreak/>
        <w:t>School strategic directions 2015 - 2017</w:t>
      </w:r>
    </w:p>
    <w:p w:rsidR="003175DC" w:rsidRDefault="00955890" w:rsidP="003B0D4B">
      <w:pPr>
        <w:rPr>
          <w:sz w:val="28"/>
        </w:rPr>
      </w:pPr>
      <w:r w:rsidRPr="00500E20">
        <w:rPr>
          <w:i/>
          <w:sz w:val="28"/>
        </w:rPr>
        <w:t>School Vision: To be a dynamic learning community where quality teaching and learning occur in a safe, positive and innovative environment catering to the learning needs of all students.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  <w:gridCol w:w="1134"/>
        <w:gridCol w:w="3969"/>
      </w:tblGrid>
      <w:tr w:rsidR="003175DC" w:rsidTr="005735EC">
        <w:trPr>
          <w:trHeight w:val="4878"/>
          <w:jc w:val="center"/>
        </w:trPr>
        <w:tc>
          <w:tcPr>
            <w:tcW w:w="3969" w:type="dxa"/>
            <w:vAlign w:val="center"/>
          </w:tcPr>
          <w:p w:rsidR="003175DC" w:rsidRDefault="00C7019D" w:rsidP="003175DC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2ACD9D" wp14:editId="281EF048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24130</wp:posOffset>
                      </wp:positionV>
                      <wp:extent cx="2486025" cy="3057525"/>
                      <wp:effectExtent l="0" t="0" r="9525" b="9525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3057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99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7019D" w:rsidRPr="003B0D4B" w:rsidRDefault="00C7019D" w:rsidP="00C7019D">
                                  <w:pPr>
                                    <w:spacing w:after="120"/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3B0D4B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1</w:t>
                                  </w:r>
                                </w:p>
                                <w:p w:rsidR="00C7019D" w:rsidRPr="003B0D4B" w:rsidRDefault="00C7019D" w:rsidP="00C7019D">
                                  <w:pPr>
                                    <w:ind w:left="113"/>
                                    <w:jc w:val="center"/>
                                    <w:rPr>
                                      <w:rFonts w:cs="Arial"/>
                                      <w:color w:val="FFFFFF" w:themeColor="background1"/>
                                      <w:sz w:val="40"/>
                                      <w:lang w:val="en-US"/>
                                    </w:rPr>
                                  </w:pPr>
                                  <w:r w:rsidRPr="003B0D4B">
                                    <w:rPr>
                                      <w:rFonts w:cs="Arial"/>
                                      <w:color w:val="FFFFFF" w:themeColor="background1"/>
                                      <w:sz w:val="40"/>
                                      <w:lang w:val="en-US"/>
                                    </w:rPr>
                                    <w:t>Student Learning</w:t>
                                  </w:r>
                                </w:p>
                                <w:p w:rsidR="00C7019D" w:rsidRPr="00C7019D" w:rsidRDefault="00C7019D" w:rsidP="00C7019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3B0D4B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 xml:space="preserve">Students will be 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</w:rPr>
                                    <w:t xml:space="preserve">engaged, </w:t>
                                  </w:r>
                                  <w:r w:rsidRPr="003B0D4B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successful learners developing the skills to be active 21st century citizens.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" o:spid="_x0000_s1026" style="position:absolute;left:0;text-align:left;margin-left:-4.65pt;margin-top:1.9pt;width:195.75pt;height:24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" fillcolor="#090" stroked="f" strokeweight="2pt">
                      <v:textbox>
                        <w:txbxContent>
                          <w:p w:rsidR="00C7019D" w:rsidRPr="003B0D4B" w:rsidRDefault="00C7019D" w:rsidP="00C7019D">
                            <w:pPr>
                              <w:spacing w:after="12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3B0D4B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1</w:t>
                            </w:r>
                          </w:p>
                          <w:p w:rsidR="00C7019D" w:rsidRPr="003B0D4B" w:rsidRDefault="00C7019D" w:rsidP="00C7019D">
                            <w:pPr>
                              <w:ind w:left="113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40"/>
                                <w:lang w:val="en-US"/>
                              </w:rPr>
                            </w:pPr>
                            <w:r w:rsidRPr="003B0D4B">
                              <w:rPr>
                                <w:rFonts w:cs="Arial"/>
                                <w:color w:val="FFFFFF" w:themeColor="background1"/>
                                <w:sz w:val="40"/>
                                <w:lang w:val="en-US"/>
                              </w:rPr>
                              <w:t>Student Learning</w:t>
                            </w:r>
                          </w:p>
                          <w:p w:rsidR="00C7019D" w:rsidRPr="00C7019D" w:rsidRDefault="00C7019D" w:rsidP="00C7019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3B0D4B">
                              <w:rPr>
                                <w:color w:val="FFFFFF" w:themeColor="background1"/>
                                <w:sz w:val="28"/>
                              </w:rPr>
                              <w:t xml:space="preserve">Students will be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engaged, </w:t>
                            </w:r>
                            <w:r w:rsidRPr="003B0D4B">
                              <w:rPr>
                                <w:color w:val="FFFFFF" w:themeColor="background1"/>
                                <w:sz w:val="28"/>
                              </w:rPr>
                              <w:t>successful learners developing the skills to be active 21st century citizens.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3175DC" w:rsidRDefault="003175DC" w:rsidP="003175DC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vAlign w:val="center"/>
          </w:tcPr>
          <w:p w:rsidR="003175DC" w:rsidRDefault="00C7019D" w:rsidP="003175DC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F4B161" wp14:editId="5745AB0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24130</wp:posOffset>
                      </wp:positionV>
                      <wp:extent cx="2486025" cy="3057525"/>
                      <wp:effectExtent l="0" t="0" r="9525" b="9525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3057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6003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7019D" w:rsidRPr="003B0D4B" w:rsidRDefault="00C7019D" w:rsidP="00C7019D">
                                  <w:pPr>
                                    <w:spacing w:after="120"/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2</w:t>
                                  </w:r>
                                </w:p>
                                <w:p w:rsidR="00C7019D" w:rsidRPr="003B0D4B" w:rsidRDefault="00C7019D" w:rsidP="00C7019D">
                                  <w:pPr>
                                    <w:ind w:left="113"/>
                                    <w:jc w:val="center"/>
                                    <w:rPr>
                                      <w:rFonts w:cs="Arial"/>
                                      <w:color w:val="FFFFFF" w:themeColor="background1"/>
                                      <w:sz w:val="4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FFFF" w:themeColor="background1"/>
                                      <w:sz w:val="40"/>
                                      <w:lang w:val="en-US"/>
                                    </w:rPr>
                                    <w:t>Staff</w:t>
                                  </w:r>
                                  <w:r w:rsidRPr="003B0D4B">
                                    <w:rPr>
                                      <w:rFonts w:cs="Arial"/>
                                      <w:color w:val="FFFFFF" w:themeColor="background1"/>
                                      <w:sz w:val="40"/>
                                      <w:lang w:val="en-US"/>
                                    </w:rPr>
                                    <w:t xml:space="preserve"> Learning</w:t>
                                  </w:r>
                                </w:p>
                                <w:p w:rsidR="00C7019D" w:rsidRPr="003B0D4B" w:rsidRDefault="003A202F" w:rsidP="00C7019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Staff will be high performing and develop</w:t>
                                  </w:r>
                                  <w:r w:rsidR="00C7019D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 xml:space="preserve"> shared innovative practices catering for the learning needs of all students.</w:t>
                                  </w:r>
                                </w:p>
                                <w:p w:rsidR="00C7019D" w:rsidRDefault="00C7019D" w:rsidP="00C701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" o:spid="_x0000_s1027" style="position:absolute;left:0;text-align:left;margin-left:-5.4pt;margin-top:1.9pt;width:195.75pt;height:24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" fillcolor="#603" stroked="f" strokeweight="2pt">
                      <v:textbox>
                        <w:txbxContent>
                          <w:p w:rsidR="00C7019D" w:rsidRPr="003B0D4B" w:rsidRDefault="00C7019D" w:rsidP="00C7019D">
                            <w:pPr>
                              <w:spacing w:after="12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2</w:t>
                            </w:r>
                          </w:p>
                          <w:p w:rsidR="00C7019D" w:rsidRPr="003B0D4B" w:rsidRDefault="00C7019D" w:rsidP="00C7019D">
                            <w:pPr>
                              <w:ind w:left="113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40"/>
                                <w:lang w:val="en-US"/>
                              </w:rPr>
                              <w:t>Staff</w:t>
                            </w:r>
                            <w:r w:rsidRPr="003B0D4B">
                              <w:rPr>
                                <w:rFonts w:cs="Arial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Learning</w:t>
                            </w:r>
                          </w:p>
                          <w:p w:rsidR="00C7019D" w:rsidRPr="003B0D4B" w:rsidRDefault="003A202F" w:rsidP="00C7019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Staff will be high performing and develop</w:t>
                            </w:r>
                            <w:r w:rsidR="00C7019D">
                              <w:rPr>
                                <w:color w:val="FFFFFF" w:themeColor="background1"/>
                                <w:sz w:val="28"/>
                              </w:rPr>
                              <w:t xml:space="preserve"> shared innovative practices catering for the learning needs of all students.</w:t>
                            </w:r>
                          </w:p>
                          <w:p w:rsidR="00C7019D" w:rsidRDefault="00C7019D" w:rsidP="00C7019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3175DC" w:rsidRDefault="003175DC" w:rsidP="003175DC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vAlign w:val="center"/>
          </w:tcPr>
          <w:p w:rsidR="003175DC" w:rsidRDefault="00C7019D" w:rsidP="003175DC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C0299B" wp14:editId="3508D9E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24130</wp:posOffset>
                      </wp:positionV>
                      <wp:extent cx="2495550" cy="3057525"/>
                      <wp:effectExtent l="0" t="0" r="0" b="9525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3057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7019D" w:rsidRPr="00FE7E8B" w:rsidRDefault="00C7019D" w:rsidP="00C7019D">
                                  <w:pPr>
                                    <w:spacing w:after="120"/>
                                    <w:jc w:val="center"/>
                                    <w:rPr>
                                      <w:rFonts w:cs="Arial"/>
                                      <w:b/>
                                      <w:color w:val="660033"/>
                                      <w:sz w:val="20"/>
                                      <w:lang w:val="en-US"/>
                                    </w:rPr>
                                  </w:pPr>
                                  <w:r w:rsidRPr="00FE7E8B">
                                    <w:rPr>
                                      <w:rFonts w:cs="Arial"/>
                                      <w:b/>
                                      <w:color w:val="660033"/>
                                      <w:sz w:val="20"/>
                                      <w:lang w:val="en-US"/>
                                    </w:rPr>
                                    <w:t>STRATEGIC DIRECTION 3</w:t>
                                  </w:r>
                                </w:p>
                                <w:p w:rsidR="00C7019D" w:rsidRPr="00FE7E8B" w:rsidRDefault="00C7019D" w:rsidP="00C7019D">
                                  <w:pPr>
                                    <w:jc w:val="center"/>
                                    <w:rPr>
                                      <w:color w:val="660033"/>
                                      <w:lang w:val="en-US"/>
                                    </w:rPr>
                                  </w:pPr>
                                  <w:r w:rsidRPr="00FE7E8B">
                                    <w:rPr>
                                      <w:color w:val="660033"/>
                                      <w:sz w:val="40"/>
                                    </w:rPr>
                                    <w:t>School Wellbeing</w:t>
                                  </w:r>
                                </w:p>
                                <w:p w:rsidR="00C7019D" w:rsidRPr="00FE7E8B" w:rsidRDefault="00C7019D" w:rsidP="00C7019D">
                                  <w:pPr>
                                    <w:jc w:val="center"/>
                                    <w:rPr>
                                      <w:color w:val="660033"/>
                                      <w:sz w:val="28"/>
                                    </w:rPr>
                                  </w:pPr>
                                  <w:r w:rsidRPr="00FE7E8B">
                                    <w:rPr>
                                      <w:color w:val="660033"/>
                                      <w:sz w:val="28"/>
                                    </w:rPr>
                                    <w:t>Student and staff wellbeing are valued in the creation of a culture of success.</w:t>
                                  </w:r>
                                </w:p>
                                <w:p w:rsidR="00C7019D" w:rsidRDefault="00C7019D" w:rsidP="00C701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" o:spid="_x0000_s1028" style="position:absolute;left:0;text-align:left;margin-left:-4.65pt;margin-top:1.9pt;width:196.5pt;height:24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" fillcolor="#ff6" stroked="f" strokeweight="2pt">
                      <v:textbox>
                        <w:txbxContent>
                          <w:p w:rsidR="00C7019D" w:rsidRPr="00FE7E8B" w:rsidRDefault="00C7019D" w:rsidP="00C7019D">
                            <w:pPr>
                              <w:spacing w:after="120"/>
                              <w:jc w:val="center"/>
                              <w:rPr>
                                <w:rFonts w:cs="Arial"/>
                                <w:b/>
                                <w:color w:val="660033"/>
                                <w:sz w:val="20"/>
                                <w:lang w:val="en-US"/>
                              </w:rPr>
                            </w:pPr>
                            <w:r w:rsidRPr="00FE7E8B">
                              <w:rPr>
                                <w:rFonts w:cs="Arial"/>
                                <w:b/>
                                <w:color w:val="660033"/>
                                <w:sz w:val="20"/>
                                <w:lang w:val="en-US"/>
                              </w:rPr>
                              <w:t>STRATEGIC DIRECTION 3</w:t>
                            </w:r>
                          </w:p>
                          <w:p w:rsidR="00C7019D" w:rsidRPr="00FE7E8B" w:rsidRDefault="00C7019D" w:rsidP="00C7019D">
                            <w:pPr>
                              <w:jc w:val="center"/>
                              <w:rPr>
                                <w:color w:val="660033"/>
                                <w:lang w:val="en-US"/>
                              </w:rPr>
                            </w:pPr>
                            <w:r w:rsidRPr="00FE7E8B">
                              <w:rPr>
                                <w:color w:val="660033"/>
                                <w:sz w:val="40"/>
                              </w:rPr>
                              <w:t>School Wellbeing</w:t>
                            </w:r>
                          </w:p>
                          <w:p w:rsidR="00C7019D" w:rsidRPr="00FE7E8B" w:rsidRDefault="00C7019D" w:rsidP="00C7019D">
                            <w:pPr>
                              <w:jc w:val="center"/>
                              <w:rPr>
                                <w:color w:val="660033"/>
                                <w:sz w:val="28"/>
                              </w:rPr>
                            </w:pPr>
                            <w:r w:rsidRPr="00FE7E8B">
                              <w:rPr>
                                <w:color w:val="660033"/>
                                <w:sz w:val="28"/>
                              </w:rPr>
                              <w:t>Student and staff wellbeing are valued in the creation of a culture of success.</w:t>
                            </w:r>
                          </w:p>
                          <w:p w:rsidR="00C7019D" w:rsidRDefault="00C7019D" w:rsidP="00C7019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175DC" w:rsidTr="005735EC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:rsidR="003175DC" w:rsidRDefault="003175DC" w:rsidP="00C7019D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:rsidR="003175DC" w:rsidRDefault="003175DC" w:rsidP="003175DC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vAlign w:val="center"/>
          </w:tcPr>
          <w:p w:rsidR="003175DC" w:rsidRDefault="003175DC" w:rsidP="003175DC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:rsidR="003175DC" w:rsidRDefault="003175DC" w:rsidP="003175DC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vAlign w:val="center"/>
          </w:tcPr>
          <w:p w:rsidR="003175DC" w:rsidRDefault="003175DC" w:rsidP="00C7019D">
            <w:pPr>
              <w:jc w:val="center"/>
              <w:rPr>
                <w:sz w:val="28"/>
              </w:rPr>
            </w:pPr>
          </w:p>
        </w:tc>
      </w:tr>
      <w:tr w:rsidR="00C44B11" w:rsidTr="005735EC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:rsidR="00C44B11" w:rsidRDefault="00C44B11" w:rsidP="00C7019D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:rsidR="00C44B11" w:rsidRDefault="00C44B11" w:rsidP="003175DC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vAlign w:val="center"/>
          </w:tcPr>
          <w:p w:rsidR="00C44B11" w:rsidRDefault="00C44B11" w:rsidP="003175DC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:rsidR="00C44B11" w:rsidRDefault="00C44B11" w:rsidP="003175DC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vAlign w:val="center"/>
          </w:tcPr>
          <w:p w:rsidR="00C44B11" w:rsidRDefault="00C44B11" w:rsidP="00C7019D">
            <w:pPr>
              <w:jc w:val="center"/>
              <w:rPr>
                <w:sz w:val="28"/>
              </w:rPr>
            </w:pPr>
          </w:p>
        </w:tc>
      </w:tr>
      <w:tr w:rsidR="00B06708" w:rsidTr="003970E3">
        <w:trPr>
          <w:jc w:val="center"/>
        </w:trPr>
        <w:tc>
          <w:tcPr>
            <w:tcW w:w="3969" w:type="dxa"/>
            <w:shd w:val="clear" w:color="auto" w:fill="008000"/>
            <w:vAlign w:val="center"/>
          </w:tcPr>
          <w:p w:rsidR="00B06708" w:rsidRDefault="00B06708" w:rsidP="007339AF">
            <w:pPr>
              <w:jc w:val="center"/>
              <w:rPr>
                <w:sz w:val="28"/>
              </w:rPr>
            </w:pPr>
            <w:r w:rsidRPr="00FD770E">
              <w:rPr>
                <w:b/>
                <w:color w:val="FFFFFF" w:themeColor="background1"/>
                <w:sz w:val="28"/>
                <w14:shadow w14:blurRad="50800" w14:dist="50800" w14:dir="5400000" w14:sx="0" w14:sy="0" w14:kx="0" w14:ky="0" w14:algn="ctr">
                  <w14:srgbClr w14:val="000000"/>
                </w14:shadow>
              </w:rPr>
              <w:t>Purpose</w:t>
            </w:r>
          </w:p>
        </w:tc>
        <w:tc>
          <w:tcPr>
            <w:tcW w:w="1134" w:type="dxa"/>
            <w:vAlign w:val="center"/>
          </w:tcPr>
          <w:p w:rsidR="00B06708" w:rsidRDefault="00B06708" w:rsidP="007339AF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shd w:val="clear" w:color="auto" w:fill="660033"/>
            <w:vAlign w:val="center"/>
          </w:tcPr>
          <w:p w:rsidR="00B06708" w:rsidRDefault="00B06708" w:rsidP="007339AF">
            <w:pPr>
              <w:jc w:val="center"/>
              <w:rPr>
                <w:sz w:val="28"/>
              </w:rPr>
            </w:pPr>
            <w:r w:rsidRPr="00FD770E">
              <w:rPr>
                <w:b/>
                <w:color w:val="FFFFFF" w:themeColor="background1"/>
                <w:sz w:val="28"/>
              </w:rPr>
              <w:t>Purpose</w:t>
            </w:r>
          </w:p>
        </w:tc>
        <w:tc>
          <w:tcPr>
            <w:tcW w:w="1134" w:type="dxa"/>
            <w:vAlign w:val="center"/>
          </w:tcPr>
          <w:p w:rsidR="00B06708" w:rsidRDefault="00B06708" w:rsidP="007339AF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shd w:val="clear" w:color="auto" w:fill="FFFF66"/>
            <w:vAlign w:val="center"/>
          </w:tcPr>
          <w:p w:rsidR="00B06708" w:rsidRDefault="00B06708" w:rsidP="007339AF">
            <w:pPr>
              <w:jc w:val="center"/>
              <w:rPr>
                <w:sz w:val="28"/>
              </w:rPr>
            </w:pPr>
            <w:r w:rsidRPr="00C44653">
              <w:rPr>
                <w:b/>
                <w:color w:val="660033"/>
                <w:sz w:val="28"/>
              </w:rPr>
              <w:t>Purpose</w:t>
            </w:r>
          </w:p>
        </w:tc>
      </w:tr>
      <w:tr w:rsidR="005735EC" w:rsidTr="003970E3">
        <w:trPr>
          <w:jc w:val="center"/>
        </w:trPr>
        <w:tc>
          <w:tcPr>
            <w:tcW w:w="3969" w:type="dxa"/>
            <w:shd w:val="clear" w:color="auto" w:fill="008000"/>
            <w:vAlign w:val="center"/>
          </w:tcPr>
          <w:p w:rsidR="005735EC" w:rsidRPr="00FD770E" w:rsidRDefault="005735EC" w:rsidP="005735EC">
            <w:pPr>
              <w:jc w:val="center"/>
              <w:rPr>
                <w:color w:val="FFFFFF" w:themeColor="background1"/>
                <w:sz w:val="28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 w:rsidRPr="00FD770E">
              <w:rPr>
                <w:color w:val="FFFFFF" w:themeColor="background1"/>
                <w:sz w:val="28"/>
                <w14:shadow w14:blurRad="50800" w14:dist="50800" w14:dir="5400000" w14:sx="0" w14:sy="0" w14:kx="0" w14:ky="0" w14:algn="ctr">
                  <w14:srgbClr w14:val="000000"/>
                </w14:shadow>
              </w:rPr>
              <w:t>To develop students who are literate and numerate; critical thinkers; creative pr</w:t>
            </w:r>
            <w:r>
              <w:rPr>
                <w:color w:val="FFFFFF" w:themeColor="background1"/>
                <w:sz w:val="28"/>
                <w14:shadow w14:blurRad="50800" w14:dist="50800" w14:dir="5400000" w14:sx="0" w14:sy="0" w14:kx="0" w14:ky="0" w14:algn="ctr">
                  <w14:srgbClr w14:val="000000"/>
                </w14:shadow>
              </w:rPr>
              <w:t>oblem solvers; community minded;</w:t>
            </w:r>
            <w:r w:rsidRPr="00FD770E">
              <w:rPr>
                <w:color w:val="FFFFFF" w:themeColor="background1"/>
                <w:sz w:val="28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and productive users of technology.</w:t>
            </w:r>
          </w:p>
          <w:p w:rsidR="005735EC" w:rsidRPr="00FD770E" w:rsidRDefault="005735EC" w:rsidP="007339AF">
            <w:pPr>
              <w:jc w:val="center"/>
              <w:rPr>
                <w:b/>
                <w:color w:val="FFFFFF" w:themeColor="background1"/>
                <w:sz w:val="28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</w:p>
        </w:tc>
        <w:tc>
          <w:tcPr>
            <w:tcW w:w="1134" w:type="dxa"/>
            <w:vAlign w:val="center"/>
          </w:tcPr>
          <w:p w:rsidR="005735EC" w:rsidRDefault="005735EC" w:rsidP="007339AF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shd w:val="clear" w:color="auto" w:fill="660033"/>
            <w:vAlign w:val="center"/>
          </w:tcPr>
          <w:p w:rsidR="005735EC" w:rsidRPr="00FD770E" w:rsidRDefault="005735EC" w:rsidP="005735EC">
            <w:pPr>
              <w:jc w:val="center"/>
              <w:rPr>
                <w:color w:val="FFFFFF" w:themeColor="background1"/>
                <w:sz w:val="28"/>
              </w:rPr>
            </w:pPr>
            <w:r w:rsidRPr="00FD770E">
              <w:rPr>
                <w:color w:val="FFFFFF" w:themeColor="background1"/>
                <w:sz w:val="28"/>
              </w:rPr>
              <w:t>To deliver a quality learning environment that engages students, values educational opportunities and excellence, and has high expectations.</w:t>
            </w:r>
          </w:p>
          <w:p w:rsidR="005735EC" w:rsidRPr="00FD770E" w:rsidRDefault="005735EC" w:rsidP="007339AF">
            <w:pPr>
              <w:jc w:val="center"/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5735EC" w:rsidRDefault="005735EC" w:rsidP="007339AF">
            <w:pPr>
              <w:jc w:val="center"/>
              <w:rPr>
                <w:sz w:val="28"/>
              </w:rPr>
            </w:pPr>
          </w:p>
        </w:tc>
        <w:tc>
          <w:tcPr>
            <w:tcW w:w="3969" w:type="dxa"/>
            <w:shd w:val="clear" w:color="auto" w:fill="FFFF66"/>
            <w:vAlign w:val="center"/>
          </w:tcPr>
          <w:p w:rsidR="005735EC" w:rsidRPr="00C44653" w:rsidRDefault="005735EC" w:rsidP="005735EC">
            <w:pPr>
              <w:jc w:val="center"/>
              <w:rPr>
                <w:color w:val="660033"/>
                <w:sz w:val="28"/>
              </w:rPr>
            </w:pPr>
            <w:r w:rsidRPr="00C44653">
              <w:rPr>
                <w:color w:val="660033"/>
                <w:sz w:val="28"/>
              </w:rPr>
              <w:t>To develop a school community that is contributing to an inclusive, respectful, engaged, harmonious and productive learning culture.</w:t>
            </w:r>
          </w:p>
          <w:p w:rsidR="005735EC" w:rsidRPr="00C44653" w:rsidRDefault="005735EC" w:rsidP="007339AF">
            <w:pPr>
              <w:jc w:val="center"/>
              <w:rPr>
                <w:b/>
                <w:color w:val="660033"/>
                <w:sz w:val="28"/>
              </w:rPr>
            </w:pPr>
          </w:p>
        </w:tc>
      </w:tr>
    </w:tbl>
    <w:p w:rsidR="00500E20" w:rsidRDefault="00500E2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4"/>
      </w:tblGrid>
      <w:tr w:rsidR="00500E20" w:rsidTr="00500E20">
        <w:tc>
          <w:tcPr>
            <w:tcW w:w="15614" w:type="dxa"/>
            <w:shd w:val="clear" w:color="auto" w:fill="008000"/>
          </w:tcPr>
          <w:p w:rsidR="00E42E0E" w:rsidRPr="00E42E0E" w:rsidRDefault="00500E20" w:rsidP="00E42E0E">
            <w:pPr>
              <w:ind w:left="113"/>
              <w:rPr>
                <w:color w:val="FFFFFF" w:themeColor="background1"/>
                <w:sz w:val="28"/>
              </w:rPr>
            </w:pPr>
            <w:r w:rsidRPr="00500E20">
              <w:rPr>
                <w:rFonts w:cs="Arial"/>
                <w:color w:val="FFFFFF" w:themeColor="background1"/>
                <w:sz w:val="40"/>
                <w:lang w:val="en-US"/>
              </w:rPr>
              <w:lastRenderedPageBreak/>
              <w:t xml:space="preserve">Student Learning: </w:t>
            </w:r>
            <w:r w:rsidRPr="00500E20">
              <w:rPr>
                <w:color w:val="FFFFFF" w:themeColor="background1"/>
                <w:sz w:val="28"/>
              </w:rPr>
              <w:t>Students will be successful learners developing the skills to be active 21st century citizens.</w:t>
            </w:r>
          </w:p>
          <w:p w:rsidR="00500E20" w:rsidRDefault="00500E20"/>
        </w:tc>
      </w:tr>
    </w:tbl>
    <w:p w:rsidR="00955890" w:rsidRPr="00E42E0E" w:rsidRDefault="00955890">
      <w:pPr>
        <w:rPr>
          <w:sz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8"/>
        <w:gridCol w:w="3988"/>
        <w:gridCol w:w="4217"/>
        <w:gridCol w:w="3611"/>
      </w:tblGrid>
      <w:tr w:rsidR="00E42E0E" w:rsidRPr="00E42E0E" w:rsidTr="00E42E0E">
        <w:trPr>
          <w:trHeight w:val="454"/>
        </w:trPr>
        <w:tc>
          <w:tcPr>
            <w:tcW w:w="15614" w:type="dxa"/>
            <w:gridSpan w:val="4"/>
            <w:vAlign w:val="center"/>
          </w:tcPr>
          <w:p w:rsidR="00E42E0E" w:rsidRPr="00E42E0E" w:rsidRDefault="00E42E0E" w:rsidP="00E42E0E">
            <w:pPr>
              <w:jc w:val="center"/>
              <w:rPr>
                <w:b/>
              </w:rPr>
            </w:pPr>
            <w:r w:rsidRPr="00E42E0E">
              <w:rPr>
                <w:b/>
              </w:rPr>
              <w:t>Purpose:</w:t>
            </w:r>
            <w:r w:rsidRPr="00E42E0E">
              <w:rPr>
                <w:b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To develop students who are literate and numerate; critical thinkers; creative problem solvers; community minded, and productive users of technology.</w:t>
            </w:r>
          </w:p>
        </w:tc>
      </w:tr>
      <w:tr w:rsidR="00E42E0E" w:rsidRPr="00E42E0E" w:rsidTr="00E42E0E">
        <w:trPr>
          <w:trHeight w:val="227"/>
        </w:trPr>
        <w:tc>
          <w:tcPr>
            <w:tcW w:w="15614" w:type="dxa"/>
            <w:gridSpan w:val="4"/>
            <w:vAlign w:val="center"/>
          </w:tcPr>
          <w:p w:rsidR="00E42E0E" w:rsidRPr="00E42E0E" w:rsidRDefault="00E42E0E" w:rsidP="00E42E0E">
            <w:pPr>
              <w:jc w:val="center"/>
              <w:rPr>
                <w:b/>
              </w:rPr>
            </w:pPr>
          </w:p>
        </w:tc>
      </w:tr>
      <w:tr w:rsidR="00500E20" w:rsidRPr="00B519F1" w:rsidTr="001C7F47">
        <w:tc>
          <w:tcPr>
            <w:tcW w:w="3798" w:type="dxa"/>
          </w:tcPr>
          <w:p w:rsidR="00500E20" w:rsidRPr="00B519F1" w:rsidRDefault="00500E20" w:rsidP="001C7F47">
            <w:pPr>
              <w:rPr>
                <w:b/>
                <w:sz w:val="24"/>
              </w:rPr>
            </w:pPr>
            <w:r w:rsidRPr="00B519F1">
              <w:rPr>
                <w:b/>
                <w:sz w:val="24"/>
              </w:rPr>
              <w:t>People</w:t>
            </w:r>
          </w:p>
        </w:tc>
        <w:tc>
          <w:tcPr>
            <w:tcW w:w="3988" w:type="dxa"/>
          </w:tcPr>
          <w:p w:rsidR="00500E20" w:rsidRPr="00B519F1" w:rsidRDefault="00500E20" w:rsidP="001C7F47">
            <w:pPr>
              <w:rPr>
                <w:b/>
                <w:sz w:val="24"/>
              </w:rPr>
            </w:pPr>
            <w:r w:rsidRPr="00B519F1">
              <w:rPr>
                <w:b/>
                <w:sz w:val="24"/>
              </w:rPr>
              <w:t>Processes</w:t>
            </w:r>
          </w:p>
        </w:tc>
        <w:tc>
          <w:tcPr>
            <w:tcW w:w="4217" w:type="dxa"/>
          </w:tcPr>
          <w:p w:rsidR="00500E20" w:rsidRPr="00774F3E" w:rsidRDefault="00500E20" w:rsidP="001C7F47">
            <w:pPr>
              <w:rPr>
                <w:b/>
                <w:sz w:val="24"/>
              </w:rPr>
            </w:pPr>
            <w:r w:rsidRPr="00774F3E">
              <w:rPr>
                <w:b/>
                <w:sz w:val="24"/>
              </w:rPr>
              <w:t>Products and Practices</w:t>
            </w:r>
          </w:p>
        </w:tc>
        <w:tc>
          <w:tcPr>
            <w:tcW w:w="3611" w:type="dxa"/>
          </w:tcPr>
          <w:p w:rsidR="00500E20" w:rsidRPr="00B519F1" w:rsidRDefault="00500E20" w:rsidP="00E42E0E">
            <w:pPr>
              <w:rPr>
                <w:b/>
                <w:sz w:val="24"/>
              </w:rPr>
            </w:pPr>
            <w:r w:rsidRPr="004C49C8">
              <w:rPr>
                <w:b/>
                <w:sz w:val="24"/>
              </w:rPr>
              <w:t xml:space="preserve">Improvement Measures </w:t>
            </w:r>
          </w:p>
        </w:tc>
      </w:tr>
      <w:tr w:rsidR="00500E20" w:rsidTr="001C7F47">
        <w:tc>
          <w:tcPr>
            <w:tcW w:w="3798" w:type="dxa"/>
          </w:tcPr>
          <w:p w:rsidR="00B6275F" w:rsidRPr="001934B9" w:rsidRDefault="00500E20" w:rsidP="001C7F47">
            <w:pPr>
              <w:rPr>
                <w:sz w:val="20"/>
              </w:rPr>
            </w:pPr>
            <w:r w:rsidRPr="001934B9">
              <w:rPr>
                <w:i/>
                <w:sz w:val="20"/>
              </w:rPr>
              <w:t>Students</w:t>
            </w:r>
            <w:r w:rsidR="00E02FAD" w:rsidRPr="001934B9">
              <w:rPr>
                <w:sz w:val="20"/>
              </w:rPr>
              <w:t xml:space="preserve"> wil</w:t>
            </w:r>
            <w:r w:rsidR="00B6275F" w:rsidRPr="001934B9">
              <w:rPr>
                <w:sz w:val="20"/>
              </w:rPr>
              <w:t>l:</w:t>
            </w:r>
          </w:p>
          <w:p w:rsidR="00B6275F" w:rsidRPr="001934B9" w:rsidRDefault="00E02FAD" w:rsidP="00B6275F">
            <w:pPr>
              <w:pStyle w:val="ListParagraph"/>
              <w:numPr>
                <w:ilvl w:val="0"/>
                <w:numId w:val="2"/>
              </w:numPr>
              <w:ind w:left="567" w:hanging="207"/>
              <w:rPr>
                <w:sz w:val="20"/>
              </w:rPr>
            </w:pPr>
            <w:r w:rsidRPr="001934B9">
              <w:rPr>
                <w:sz w:val="20"/>
              </w:rPr>
              <w:t xml:space="preserve">engage with </w:t>
            </w:r>
            <w:r w:rsidR="00985B5F">
              <w:rPr>
                <w:sz w:val="20"/>
              </w:rPr>
              <w:t xml:space="preserve">authentic </w:t>
            </w:r>
            <w:r w:rsidRPr="001934B9">
              <w:rPr>
                <w:sz w:val="20"/>
              </w:rPr>
              <w:t xml:space="preserve">learning </w:t>
            </w:r>
            <w:r w:rsidR="00B6275F" w:rsidRPr="001934B9">
              <w:rPr>
                <w:sz w:val="20"/>
              </w:rPr>
              <w:t xml:space="preserve">programs that will meet their </w:t>
            </w:r>
            <w:r w:rsidR="00985B5F">
              <w:rPr>
                <w:sz w:val="20"/>
              </w:rPr>
              <w:t>learning needs</w:t>
            </w:r>
          </w:p>
          <w:p w:rsidR="00B6275F" w:rsidRPr="001934B9" w:rsidRDefault="00B6275F" w:rsidP="00B6275F">
            <w:pPr>
              <w:pStyle w:val="ListParagraph"/>
              <w:numPr>
                <w:ilvl w:val="0"/>
                <w:numId w:val="2"/>
              </w:numPr>
              <w:ind w:left="567" w:hanging="207"/>
              <w:rPr>
                <w:sz w:val="20"/>
              </w:rPr>
            </w:pPr>
            <w:r w:rsidRPr="001934B9">
              <w:rPr>
                <w:sz w:val="20"/>
              </w:rPr>
              <w:t>be explicitly taught 21</w:t>
            </w:r>
            <w:r w:rsidRPr="001934B9">
              <w:rPr>
                <w:sz w:val="20"/>
                <w:vertAlign w:val="superscript"/>
              </w:rPr>
              <w:t>st</w:t>
            </w:r>
            <w:r w:rsidRPr="001934B9">
              <w:rPr>
                <w:sz w:val="20"/>
              </w:rPr>
              <w:t xml:space="preserve"> century </w:t>
            </w:r>
            <w:r w:rsidR="00D55B4E" w:rsidRPr="001934B9">
              <w:rPr>
                <w:sz w:val="20"/>
              </w:rPr>
              <w:t>skills</w:t>
            </w:r>
          </w:p>
          <w:p w:rsidR="00467E62" w:rsidRPr="001934B9" w:rsidRDefault="00B6275F" w:rsidP="001C7F47">
            <w:pPr>
              <w:pStyle w:val="ListParagraph"/>
              <w:numPr>
                <w:ilvl w:val="0"/>
                <w:numId w:val="2"/>
              </w:numPr>
              <w:ind w:left="567" w:hanging="207"/>
              <w:rPr>
                <w:sz w:val="20"/>
              </w:rPr>
            </w:pPr>
            <w:r w:rsidRPr="001934B9">
              <w:rPr>
                <w:sz w:val="20"/>
              </w:rPr>
              <w:t xml:space="preserve">demonstrate improved </w:t>
            </w:r>
            <w:r w:rsidR="00AF28D5" w:rsidRPr="001934B9">
              <w:rPr>
                <w:sz w:val="20"/>
              </w:rPr>
              <w:t>literacy and numeracy</w:t>
            </w:r>
            <w:r w:rsidRPr="001934B9">
              <w:rPr>
                <w:sz w:val="20"/>
              </w:rPr>
              <w:t xml:space="preserve"> outcomes</w:t>
            </w:r>
          </w:p>
          <w:p w:rsidR="00500E20" w:rsidRPr="001934B9" w:rsidRDefault="00500E20" w:rsidP="001C7F47">
            <w:pPr>
              <w:rPr>
                <w:sz w:val="20"/>
              </w:rPr>
            </w:pPr>
          </w:p>
          <w:p w:rsidR="00500E20" w:rsidRPr="001934B9" w:rsidRDefault="00500E20" w:rsidP="001C7F47">
            <w:pPr>
              <w:rPr>
                <w:sz w:val="20"/>
              </w:rPr>
            </w:pPr>
            <w:r w:rsidRPr="001934B9">
              <w:rPr>
                <w:i/>
                <w:sz w:val="20"/>
              </w:rPr>
              <w:t>Teachers</w:t>
            </w:r>
            <w:r w:rsidRPr="001934B9">
              <w:rPr>
                <w:sz w:val="20"/>
              </w:rPr>
              <w:t xml:space="preserve"> will provide engaging</w:t>
            </w:r>
            <w:r w:rsidR="00B81B54" w:rsidRPr="001934B9">
              <w:rPr>
                <w:sz w:val="20"/>
              </w:rPr>
              <w:t xml:space="preserve"> and authentic </w:t>
            </w:r>
            <w:r w:rsidRPr="001934B9">
              <w:rPr>
                <w:sz w:val="20"/>
              </w:rPr>
              <w:t>learning programs</w:t>
            </w:r>
            <w:r w:rsidR="00F20618" w:rsidRPr="001934B9">
              <w:rPr>
                <w:sz w:val="20"/>
              </w:rPr>
              <w:t xml:space="preserve"> and activities</w:t>
            </w:r>
            <w:r w:rsidRPr="001934B9">
              <w:rPr>
                <w:sz w:val="20"/>
              </w:rPr>
              <w:t xml:space="preserve"> cate</w:t>
            </w:r>
            <w:r w:rsidR="00B6275F" w:rsidRPr="001934B9">
              <w:rPr>
                <w:sz w:val="20"/>
              </w:rPr>
              <w:t xml:space="preserve">ring for diverse learning needs and </w:t>
            </w:r>
            <w:r w:rsidR="00BD2E9C" w:rsidRPr="001934B9">
              <w:rPr>
                <w:sz w:val="20"/>
              </w:rPr>
              <w:t xml:space="preserve">a variety of </w:t>
            </w:r>
            <w:r w:rsidR="00B6275F" w:rsidRPr="001934B9">
              <w:rPr>
                <w:sz w:val="20"/>
              </w:rPr>
              <w:t>educational pathways</w:t>
            </w:r>
            <w:r w:rsidR="00B81B54" w:rsidRPr="001934B9">
              <w:rPr>
                <w:sz w:val="20"/>
              </w:rPr>
              <w:t>.</w:t>
            </w:r>
          </w:p>
          <w:p w:rsidR="001B7C72" w:rsidRPr="001934B9" w:rsidRDefault="001B7C72" w:rsidP="001C7F47">
            <w:pPr>
              <w:rPr>
                <w:sz w:val="20"/>
              </w:rPr>
            </w:pPr>
          </w:p>
          <w:p w:rsidR="001B7C72" w:rsidRPr="001934B9" w:rsidRDefault="001B7C72" w:rsidP="001C7F47">
            <w:pPr>
              <w:rPr>
                <w:sz w:val="20"/>
              </w:rPr>
            </w:pPr>
            <w:r w:rsidRPr="001934B9">
              <w:rPr>
                <w:i/>
                <w:sz w:val="20"/>
              </w:rPr>
              <w:t>Leaders</w:t>
            </w:r>
            <w:r w:rsidR="00BC5007" w:rsidRPr="001934B9">
              <w:rPr>
                <w:sz w:val="20"/>
              </w:rPr>
              <w:t xml:space="preserve"> will </w:t>
            </w:r>
            <w:r w:rsidR="00774F3E" w:rsidRPr="001934B9">
              <w:rPr>
                <w:sz w:val="20"/>
              </w:rPr>
              <w:t>facilitate the development of an engaging curriculum and support staff and students in its delivery.</w:t>
            </w:r>
          </w:p>
          <w:p w:rsidR="00F20618" w:rsidRPr="001934B9" w:rsidRDefault="00F20618" w:rsidP="001C7F47">
            <w:pPr>
              <w:rPr>
                <w:sz w:val="20"/>
              </w:rPr>
            </w:pPr>
          </w:p>
          <w:p w:rsidR="00F20618" w:rsidRPr="001934B9" w:rsidRDefault="00F20618" w:rsidP="001C7F47">
            <w:pPr>
              <w:rPr>
                <w:sz w:val="20"/>
              </w:rPr>
            </w:pPr>
            <w:r w:rsidRPr="001934B9">
              <w:rPr>
                <w:i/>
                <w:sz w:val="20"/>
              </w:rPr>
              <w:t>Parents</w:t>
            </w:r>
            <w:r w:rsidRPr="001934B9">
              <w:rPr>
                <w:sz w:val="20"/>
              </w:rPr>
              <w:t xml:space="preserve"> will support the learning</w:t>
            </w:r>
            <w:r w:rsidR="00467E62" w:rsidRPr="001934B9">
              <w:rPr>
                <w:sz w:val="20"/>
              </w:rPr>
              <w:t xml:space="preserve"> of their children</w:t>
            </w:r>
            <w:r w:rsidR="00242DD1" w:rsidRPr="001934B9">
              <w:rPr>
                <w:sz w:val="20"/>
              </w:rPr>
              <w:t xml:space="preserve"> through </w:t>
            </w:r>
            <w:r w:rsidR="00B6275F" w:rsidRPr="001934B9">
              <w:rPr>
                <w:sz w:val="20"/>
              </w:rPr>
              <w:t>strengthened relationships with the school</w:t>
            </w:r>
            <w:r w:rsidR="00B81B54" w:rsidRPr="001934B9">
              <w:rPr>
                <w:sz w:val="20"/>
              </w:rPr>
              <w:t>.</w:t>
            </w:r>
          </w:p>
          <w:p w:rsidR="00500E20" w:rsidRPr="001934B9" w:rsidRDefault="00500E20" w:rsidP="001C7F47">
            <w:pPr>
              <w:rPr>
                <w:sz w:val="20"/>
              </w:rPr>
            </w:pPr>
          </w:p>
          <w:p w:rsidR="00500E20" w:rsidRPr="001934B9" w:rsidRDefault="00500E20" w:rsidP="001C7F47">
            <w:pPr>
              <w:rPr>
                <w:sz w:val="20"/>
              </w:rPr>
            </w:pPr>
            <w:r w:rsidRPr="001934B9">
              <w:rPr>
                <w:i/>
                <w:sz w:val="20"/>
              </w:rPr>
              <w:t xml:space="preserve">Community </w:t>
            </w:r>
            <w:r w:rsidRPr="001934B9">
              <w:rPr>
                <w:sz w:val="20"/>
              </w:rPr>
              <w:t>collaborative partnerships will be strengthened to support our students gaining real world learning opportunities and experiences.</w:t>
            </w:r>
          </w:p>
          <w:p w:rsidR="00500E20" w:rsidRPr="007B7045" w:rsidRDefault="00500E20" w:rsidP="001C7F47">
            <w:r w:rsidRPr="007B7045">
              <w:t xml:space="preserve"> </w:t>
            </w:r>
          </w:p>
        </w:tc>
        <w:tc>
          <w:tcPr>
            <w:tcW w:w="3988" w:type="dxa"/>
          </w:tcPr>
          <w:p w:rsidR="00467E62" w:rsidRPr="00AF28D5" w:rsidRDefault="00BD2E9C" w:rsidP="00467E62">
            <w:pPr>
              <w:rPr>
                <w:sz w:val="20"/>
              </w:rPr>
            </w:pPr>
            <w:r>
              <w:rPr>
                <w:sz w:val="20"/>
              </w:rPr>
              <w:t>Teaching and learning programs,</w:t>
            </w:r>
            <w:r w:rsidRPr="00AF28D5">
              <w:rPr>
                <w:sz w:val="20"/>
              </w:rPr>
              <w:t xml:space="preserve"> cater</w:t>
            </w:r>
            <w:r>
              <w:rPr>
                <w:sz w:val="20"/>
              </w:rPr>
              <w:t>ing</w:t>
            </w:r>
            <w:r w:rsidRPr="00AF28D5">
              <w:rPr>
                <w:sz w:val="20"/>
              </w:rPr>
              <w:t xml:space="preserve"> for</w:t>
            </w:r>
            <w:r w:rsidR="00F54DA4">
              <w:rPr>
                <w:sz w:val="20"/>
              </w:rPr>
              <w:t xml:space="preserve"> the </w:t>
            </w:r>
            <w:r w:rsidRPr="00AF28D5">
              <w:rPr>
                <w:sz w:val="20"/>
              </w:rPr>
              <w:t xml:space="preserve"> </w:t>
            </w:r>
            <w:r w:rsidR="00F54DA4" w:rsidRPr="00AF28D5">
              <w:rPr>
                <w:sz w:val="20"/>
              </w:rPr>
              <w:t xml:space="preserve">diversity </w:t>
            </w:r>
            <w:r w:rsidR="00F54DA4">
              <w:rPr>
                <w:sz w:val="20"/>
              </w:rPr>
              <w:t xml:space="preserve">of </w:t>
            </w:r>
            <w:r w:rsidRPr="00AF28D5">
              <w:rPr>
                <w:sz w:val="20"/>
              </w:rPr>
              <w:t>learner</w:t>
            </w:r>
            <w:r w:rsidR="00F54DA4">
              <w:rPr>
                <w:sz w:val="20"/>
              </w:rPr>
              <w:t>s, are developed based on e</w:t>
            </w:r>
            <w:r w:rsidRPr="00AF28D5">
              <w:rPr>
                <w:sz w:val="20"/>
              </w:rPr>
              <w:t xml:space="preserve">vidence </w:t>
            </w:r>
            <w:r w:rsidR="00F54DA4">
              <w:rPr>
                <w:sz w:val="20"/>
              </w:rPr>
              <w:t>obtained</w:t>
            </w:r>
            <w:r w:rsidR="00467E62" w:rsidRPr="00AF28D5">
              <w:rPr>
                <w:sz w:val="20"/>
              </w:rPr>
              <w:t xml:space="preserve"> through NAPLAN</w:t>
            </w:r>
            <w:r w:rsidR="0015382E">
              <w:rPr>
                <w:sz w:val="20"/>
              </w:rPr>
              <w:t xml:space="preserve">, </w:t>
            </w:r>
            <w:r w:rsidR="00467E62" w:rsidRPr="00AF28D5">
              <w:rPr>
                <w:sz w:val="20"/>
              </w:rPr>
              <w:t>HSC RAP and s</w:t>
            </w:r>
            <w:r w:rsidR="00F54DA4">
              <w:rPr>
                <w:sz w:val="20"/>
              </w:rPr>
              <w:t>chool assessment data analysis.</w:t>
            </w:r>
          </w:p>
          <w:p w:rsidR="00242DD1" w:rsidRPr="00AF28D5" w:rsidRDefault="00242DD1" w:rsidP="00467E62">
            <w:pPr>
              <w:rPr>
                <w:sz w:val="20"/>
              </w:rPr>
            </w:pPr>
          </w:p>
          <w:p w:rsidR="00474BCC" w:rsidRPr="00AF28D5" w:rsidRDefault="00F54DA4" w:rsidP="00467E62">
            <w:pPr>
              <w:rPr>
                <w:sz w:val="20"/>
              </w:rPr>
            </w:pPr>
            <w:r>
              <w:rPr>
                <w:sz w:val="20"/>
              </w:rPr>
              <w:t>The c</w:t>
            </w:r>
            <w:r w:rsidR="00474BCC" w:rsidRPr="00AF28D5">
              <w:rPr>
                <w:sz w:val="20"/>
              </w:rPr>
              <w:t>ontinued implementation of literacy and numeracy ski</w:t>
            </w:r>
            <w:r w:rsidR="00BD2E9C">
              <w:rPr>
                <w:sz w:val="20"/>
              </w:rPr>
              <w:t xml:space="preserve">ll development for all students through </w:t>
            </w:r>
            <w:r>
              <w:rPr>
                <w:sz w:val="20"/>
              </w:rPr>
              <w:t>programs such as</w:t>
            </w:r>
            <w:r w:rsidR="00BD2E9C">
              <w:rPr>
                <w:sz w:val="20"/>
              </w:rPr>
              <w:t xml:space="preserve"> Literacy Leaders and </w:t>
            </w:r>
            <w:r w:rsidR="00F433CD" w:rsidRPr="00326036">
              <w:rPr>
                <w:sz w:val="20"/>
              </w:rPr>
              <w:t>Djehutismart</w:t>
            </w:r>
            <w:r w:rsidRPr="00326036">
              <w:rPr>
                <w:sz w:val="20"/>
              </w:rPr>
              <w:t>.</w:t>
            </w:r>
            <w:r w:rsidR="00BD2E9C" w:rsidRPr="00326036">
              <w:rPr>
                <w:sz w:val="20"/>
              </w:rPr>
              <w:t xml:space="preserve"> </w:t>
            </w:r>
          </w:p>
          <w:p w:rsidR="00AF28D5" w:rsidRPr="00AF28D5" w:rsidRDefault="00AF28D5" w:rsidP="00467E62">
            <w:pPr>
              <w:rPr>
                <w:sz w:val="20"/>
              </w:rPr>
            </w:pPr>
          </w:p>
          <w:p w:rsidR="00AF28D5" w:rsidRDefault="00624399" w:rsidP="00467E62">
            <w:pPr>
              <w:rPr>
                <w:sz w:val="20"/>
              </w:rPr>
            </w:pPr>
            <w:r>
              <w:rPr>
                <w:sz w:val="20"/>
              </w:rPr>
              <w:t>Aboriginal E</w:t>
            </w:r>
            <w:r w:rsidR="00AF28D5" w:rsidRPr="00AF28D5">
              <w:rPr>
                <w:sz w:val="20"/>
              </w:rPr>
              <w:t xml:space="preserve">ducation </w:t>
            </w:r>
            <w:r>
              <w:rPr>
                <w:sz w:val="20"/>
              </w:rPr>
              <w:t xml:space="preserve">is </w:t>
            </w:r>
            <w:r w:rsidR="00AF28D5" w:rsidRPr="00AF28D5">
              <w:rPr>
                <w:sz w:val="20"/>
              </w:rPr>
              <w:t xml:space="preserve">embedded authentically within all </w:t>
            </w:r>
            <w:r>
              <w:rPr>
                <w:sz w:val="20"/>
              </w:rPr>
              <w:t xml:space="preserve">school </w:t>
            </w:r>
            <w:r w:rsidR="00AF28D5" w:rsidRPr="00AF28D5">
              <w:rPr>
                <w:sz w:val="20"/>
              </w:rPr>
              <w:t>programs.</w:t>
            </w:r>
          </w:p>
          <w:p w:rsidR="00474BCC" w:rsidRPr="00AF28D5" w:rsidRDefault="00474BCC" w:rsidP="00467E62">
            <w:pPr>
              <w:rPr>
                <w:sz w:val="20"/>
              </w:rPr>
            </w:pPr>
          </w:p>
          <w:p w:rsidR="00242DD1" w:rsidRPr="00AF28D5" w:rsidRDefault="00F54DA4" w:rsidP="00467E62">
            <w:pPr>
              <w:rPr>
                <w:sz w:val="20"/>
              </w:rPr>
            </w:pPr>
            <w:r>
              <w:rPr>
                <w:sz w:val="20"/>
              </w:rPr>
              <w:t>The c</w:t>
            </w:r>
            <w:r w:rsidR="00242DD1" w:rsidRPr="00AF28D5">
              <w:rPr>
                <w:sz w:val="20"/>
              </w:rPr>
              <w:t>ontinued implementation of IEP’s and PLP’s th</w:t>
            </w:r>
            <w:r w:rsidR="00A9655B" w:rsidRPr="00AF28D5">
              <w:rPr>
                <w:sz w:val="20"/>
              </w:rPr>
              <w:t xml:space="preserve">rough </w:t>
            </w:r>
            <w:r>
              <w:rPr>
                <w:sz w:val="20"/>
              </w:rPr>
              <w:t xml:space="preserve">the </w:t>
            </w:r>
            <w:r w:rsidR="00A9655B" w:rsidRPr="00AF28D5">
              <w:rPr>
                <w:sz w:val="20"/>
              </w:rPr>
              <w:t>Learning and Support Team and</w:t>
            </w:r>
            <w:r>
              <w:rPr>
                <w:sz w:val="20"/>
              </w:rPr>
              <w:t xml:space="preserve"> the</w:t>
            </w:r>
            <w:r w:rsidR="00A9655B" w:rsidRPr="00AF28D5">
              <w:rPr>
                <w:sz w:val="20"/>
              </w:rPr>
              <w:t xml:space="preserve"> d</w:t>
            </w:r>
            <w:r w:rsidR="00242DD1" w:rsidRPr="00AF28D5">
              <w:rPr>
                <w:sz w:val="20"/>
              </w:rPr>
              <w:t xml:space="preserve">evelopment of IEP’s for seniors through the Senior Support </w:t>
            </w:r>
            <w:r w:rsidRPr="00AF28D5">
              <w:rPr>
                <w:sz w:val="20"/>
              </w:rPr>
              <w:t xml:space="preserve">and Mentors </w:t>
            </w:r>
            <w:r w:rsidR="00242DD1" w:rsidRPr="00AF28D5">
              <w:rPr>
                <w:sz w:val="20"/>
              </w:rPr>
              <w:t>Program</w:t>
            </w:r>
            <w:r w:rsidR="00A9655B" w:rsidRPr="00AF28D5">
              <w:rPr>
                <w:sz w:val="20"/>
              </w:rPr>
              <w:t>.</w:t>
            </w:r>
          </w:p>
          <w:p w:rsidR="00467E62" w:rsidRPr="00AF28D5" w:rsidRDefault="00467E62" w:rsidP="00467E62">
            <w:pPr>
              <w:rPr>
                <w:sz w:val="20"/>
              </w:rPr>
            </w:pPr>
          </w:p>
          <w:p w:rsidR="00500E20" w:rsidRPr="00AF28D5" w:rsidRDefault="002C636B" w:rsidP="001C7F47">
            <w:pPr>
              <w:rPr>
                <w:sz w:val="20"/>
              </w:rPr>
            </w:pPr>
            <w:r w:rsidRPr="00AF28D5">
              <w:rPr>
                <w:sz w:val="20"/>
              </w:rPr>
              <w:t xml:space="preserve">Research, design and implement </w:t>
            </w:r>
            <w:r w:rsidR="00BB1F31" w:rsidRPr="00AF28D5">
              <w:rPr>
                <w:sz w:val="20"/>
              </w:rPr>
              <w:t>21</w:t>
            </w:r>
            <w:r w:rsidR="00BB1F31" w:rsidRPr="00AF28D5">
              <w:rPr>
                <w:sz w:val="20"/>
                <w:vertAlign w:val="superscript"/>
              </w:rPr>
              <w:t>st</w:t>
            </w:r>
            <w:r w:rsidR="00BB1F31" w:rsidRPr="00AF28D5">
              <w:rPr>
                <w:sz w:val="20"/>
              </w:rPr>
              <w:t xml:space="preserve"> century </w:t>
            </w:r>
            <w:r w:rsidR="00BB1F31">
              <w:rPr>
                <w:sz w:val="20"/>
              </w:rPr>
              <w:t xml:space="preserve">learning </w:t>
            </w:r>
            <w:r w:rsidR="00BB1F31" w:rsidRPr="00AF28D5">
              <w:rPr>
                <w:sz w:val="20"/>
              </w:rPr>
              <w:t xml:space="preserve">skills </w:t>
            </w:r>
            <w:r w:rsidR="00BB1F31">
              <w:rPr>
                <w:sz w:val="20"/>
              </w:rPr>
              <w:t xml:space="preserve">and </w:t>
            </w:r>
            <w:r w:rsidRPr="00AF28D5">
              <w:rPr>
                <w:sz w:val="20"/>
              </w:rPr>
              <w:t>Project Based L</w:t>
            </w:r>
            <w:r w:rsidR="00500E20" w:rsidRPr="00AF28D5">
              <w:rPr>
                <w:sz w:val="20"/>
              </w:rPr>
              <w:t>earning</w:t>
            </w:r>
            <w:r w:rsidR="00467E62" w:rsidRPr="00AF28D5">
              <w:rPr>
                <w:sz w:val="20"/>
              </w:rPr>
              <w:t xml:space="preserve"> strategies across the school.</w:t>
            </w:r>
          </w:p>
          <w:p w:rsidR="00467E62" w:rsidRPr="00AF28D5" w:rsidRDefault="00467E62" w:rsidP="001C7F47">
            <w:pPr>
              <w:rPr>
                <w:sz w:val="20"/>
              </w:rPr>
            </w:pPr>
          </w:p>
          <w:p w:rsidR="00500E20" w:rsidRDefault="00B81B54" w:rsidP="00BB1F31">
            <w:pPr>
              <w:rPr>
                <w:sz w:val="20"/>
              </w:rPr>
            </w:pPr>
            <w:r w:rsidRPr="00AF28D5">
              <w:rPr>
                <w:sz w:val="20"/>
              </w:rPr>
              <w:t>Research, d</w:t>
            </w:r>
            <w:r w:rsidR="002C636B" w:rsidRPr="00AF28D5">
              <w:rPr>
                <w:sz w:val="20"/>
              </w:rPr>
              <w:t xml:space="preserve">esign and implement </w:t>
            </w:r>
            <w:r w:rsidR="00242DD1" w:rsidRPr="00AF28D5">
              <w:rPr>
                <w:sz w:val="20"/>
              </w:rPr>
              <w:t>enrichment/extension</w:t>
            </w:r>
            <w:r w:rsidR="002C636B" w:rsidRPr="00AF28D5">
              <w:rPr>
                <w:sz w:val="20"/>
              </w:rPr>
              <w:t xml:space="preserve"> and cross curricular programs </w:t>
            </w:r>
            <w:r w:rsidR="007B048D" w:rsidRPr="00AF28D5">
              <w:rPr>
                <w:sz w:val="20"/>
              </w:rPr>
              <w:t>across the school.</w:t>
            </w:r>
          </w:p>
          <w:p w:rsidR="004F02C6" w:rsidRDefault="004F02C6" w:rsidP="00BB1F31">
            <w:pPr>
              <w:rPr>
                <w:sz w:val="20"/>
              </w:rPr>
            </w:pPr>
          </w:p>
          <w:p w:rsidR="004F02C6" w:rsidRPr="004F02C6" w:rsidRDefault="001461B7" w:rsidP="001461B7">
            <w:pPr>
              <w:rPr>
                <w:sz w:val="20"/>
              </w:rPr>
            </w:pPr>
            <w:r>
              <w:rPr>
                <w:sz w:val="20"/>
              </w:rPr>
              <w:t>Professional Learning will focus on development of staff skills to deliver an engaging curriculum meeting the diverse learning needs of our students.</w:t>
            </w:r>
          </w:p>
        </w:tc>
        <w:tc>
          <w:tcPr>
            <w:tcW w:w="4217" w:type="dxa"/>
          </w:tcPr>
          <w:p w:rsidR="006F32EB" w:rsidRPr="005A496B" w:rsidRDefault="00E02FAD" w:rsidP="006F32EB">
            <w:pPr>
              <w:rPr>
                <w:sz w:val="20"/>
                <w:szCs w:val="20"/>
              </w:rPr>
            </w:pPr>
            <w:r w:rsidRPr="005A496B">
              <w:rPr>
                <w:i/>
                <w:sz w:val="20"/>
                <w:szCs w:val="20"/>
              </w:rPr>
              <w:t>Product:</w:t>
            </w:r>
            <w:r w:rsidR="004C49C8" w:rsidRPr="005A496B">
              <w:rPr>
                <w:sz w:val="20"/>
                <w:szCs w:val="20"/>
              </w:rPr>
              <w:t xml:space="preserve"> </w:t>
            </w:r>
            <w:r w:rsidR="00474BCC" w:rsidRPr="005A496B">
              <w:rPr>
                <w:sz w:val="20"/>
                <w:szCs w:val="20"/>
              </w:rPr>
              <w:t xml:space="preserve">Teaching and Learning programs </w:t>
            </w:r>
            <w:r w:rsidR="00A13614">
              <w:rPr>
                <w:sz w:val="20"/>
                <w:szCs w:val="20"/>
              </w:rPr>
              <w:t xml:space="preserve">are </w:t>
            </w:r>
            <w:r w:rsidR="003E6F8C" w:rsidRPr="005A496B">
              <w:rPr>
                <w:sz w:val="20"/>
                <w:szCs w:val="20"/>
              </w:rPr>
              <w:t xml:space="preserve">embedded </w:t>
            </w:r>
            <w:r w:rsidR="003E26F2" w:rsidRPr="005A496B">
              <w:rPr>
                <w:sz w:val="20"/>
                <w:szCs w:val="20"/>
              </w:rPr>
              <w:t xml:space="preserve">with: </w:t>
            </w:r>
          </w:p>
          <w:p w:rsidR="003E26F2" w:rsidRPr="005A496B" w:rsidRDefault="00302964" w:rsidP="006F32E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3E26F2" w:rsidRPr="005A496B">
              <w:rPr>
                <w:sz w:val="20"/>
                <w:szCs w:val="20"/>
              </w:rPr>
              <w:t>iteracy and numeracy</w:t>
            </w:r>
            <w:r>
              <w:rPr>
                <w:sz w:val="20"/>
                <w:szCs w:val="20"/>
              </w:rPr>
              <w:t xml:space="preserve"> activities</w:t>
            </w:r>
          </w:p>
          <w:p w:rsidR="003E26F2" w:rsidRPr="005A496B" w:rsidRDefault="003E26F2" w:rsidP="006F32E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5A496B">
              <w:rPr>
                <w:sz w:val="20"/>
                <w:szCs w:val="20"/>
              </w:rPr>
              <w:t>Differentiated activities and assessment</w:t>
            </w:r>
          </w:p>
          <w:p w:rsidR="003E26F2" w:rsidRPr="005A496B" w:rsidRDefault="003E26F2" w:rsidP="006F32E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5A496B">
              <w:rPr>
                <w:sz w:val="20"/>
                <w:szCs w:val="20"/>
              </w:rPr>
              <w:t>Aboriginal perspectives</w:t>
            </w:r>
          </w:p>
          <w:p w:rsidR="00474BCC" w:rsidRPr="005A496B" w:rsidRDefault="00474BCC" w:rsidP="006F32E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5A496B">
              <w:rPr>
                <w:sz w:val="20"/>
                <w:szCs w:val="20"/>
              </w:rPr>
              <w:t>21</w:t>
            </w:r>
            <w:r w:rsidRPr="005A496B">
              <w:rPr>
                <w:sz w:val="20"/>
                <w:szCs w:val="20"/>
                <w:vertAlign w:val="superscript"/>
              </w:rPr>
              <w:t>st</w:t>
            </w:r>
            <w:r w:rsidRPr="005A496B">
              <w:rPr>
                <w:sz w:val="20"/>
                <w:szCs w:val="20"/>
              </w:rPr>
              <w:t xml:space="preserve"> century </w:t>
            </w:r>
            <w:r w:rsidR="00A9655B" w:rsidRPr="005A496B">
              <w:rPr>
                <w:sz w:val="20"/>
                <w:szCs w:val="20"/>
              </w:rPr>
              <w:t xml:space="preserve">skill </w:t>
            </w:r>
            <w:r w:rsidR="00BB1F31" w:rsidRPr="005A496B">
              <w:rPr>
                <w:sz w:val="20"/>
                <w:szCs w:val="20"/>
              </w:rPr>
              <w:t xml:space="preserve">development </w:t>
            </w:r>
          </w:p>
          <w:p w:rsidR="003E26F2" w:rsidRPr="005A496B" w:rsidRDefault="003E26F2" w:rsidP="00E02FAD">
            <w:pPr>
              <w:rPr>
                <w:sz w:val="20"/>
                <w:szCs w:val="20"/>
              </w:rPr>
            </w:pPr>
          </w:p>
          <w:p w:rsidR="006F32EB" w:rsidRDefault="006F32EB" w:rsidP="006F32EB">
            <w:pPr>
              <w:rPr>
                <w:sz w:val="20"/>
                <w:szCs w:val="20"/>
              </w:rPr>
            </w:pPr>
            <w:r w:rsidRPr="005A496B">
              <w:rPr>
                <w:i/>
                <w:sz w:val="20"/>
                <w:szCs w:val="20"/>
              </w:rPr>
              <w:t>Practice:</w:t>
            </w:r>
            <w:r w:rsidRPr="005A496B">
              <w:rPr>
                <w:sz w:val="20"/>
                <w:szCs w:val="20"/>
              </w:rPr>
              <w:t xml:space="preserve"> Stude</w:t>
            </w:r>
            <w:r w:rsidR="00302964">
              <w:rPr>
                <w:sz w:val="20"/>
                <w:szCs w:val="20"/>
              </w:rPr>
              <w:t>nts are successfully engaged in</w:t>
            </w:r>
            <w:r w:rsidRPr="005A496B">
              <w:rPr>
                <w:sz w:val="20"/>
                <w:szCs w:val="20"/>
              </w:rPr>
              <w:t xml:space="preserve"> </w:t>
            </w:r>
            <w:r w:rsidR="00302964">
              <w:rPr>
                <w:sz w:val="20"/>
                <w:szCs w:val="20"/>
              </w:rPr>
              <w:t xml:space="preserve">challenging </w:t>
            </w:r>
            <w:r w:rsidRPr="005A496B">
              <w:rPr>
                <w:sz w:val="20"/>
                <w:szCs w:val="20"/>
              </w:rPr>
              <w:t xml:space="preserve">activities and assessment </w:t>
            </w:r>
            <w:r w:rsidR="00302964">
              <w:rPr>
                <w:sz w:val="20"/>
                <w:szCs w:val="20"/>
              </w:rPr>
              <w:t>suited to their learning needs</w:t>
            </w:r>
            <w:r w:rsidR="00373A96">
              <w:rPr>
                <w:sz w:val="20"/>
                <w:szCs w:val="20"/>
              </w:rPr>
              <w:t>.</w:t>
            </w:r>
          </w:p>
          <w:p w:rsidR="00373A96" w:rsidRPr="005A496B" w:rsidRDefault="00373A96" w:rsidP="006F32EB">
            <w:pPr>
              <w:rPr>
                <w:sz w:val="20"/>
                <w:szCs w:val="20"/>
              </w:rPr>
            </w:pPr>
          </w:p>
          <w:p w:rsidR="006F32EB" w:rsidRPr="005A496B" w:rsidRDefault="006F32EB" w:rsidP="006F32EB">
            <w:pPr>
              <w:rPr>
                <w:sz w:val="20"/>
                <w:szCs w:val="20"/>
              </w:rPr>
            </w:pPr>
            <w:r w:rsidRPr="005A496B">
              <w:rPr>
                <w:i/>
                <w:sz w:val="20"/>
                <w:szCs w:val="20"/>
              </w:rPr>
              <w:t>Product</w:t>
            </w:r>
            <w:r w:rsidRPr="005A496B">
              <w:rPr>
                <w:sz w:val="20"/>
                <w:szCs w:val="20"/>
              </w:rPr>
              <w:t>: Students participate in a variety of extra-curricular and cross-curricular activities to enrich their learning experiences and talents.</w:t>
            </w:r>
          </w:p>
          <w:p w:rsidR="006F32EB" w:rsidRPr="005A496B" w:rsidRDefault="006F32EB" w:rsidP="006F32EB">
            <w:pPr>
              <w:rPr>
                <w:i/>
                <w:sz w:val="20"/>
                <w:szCs w:val="20"/>
              </w:rPr>
            </w:pPr>
          </w:p>
          <w:p w:rsidR="006F32EB" w:rsidRPr="005A496B" w:rsidRDefault="006F32EB" w:rsidP="006F32EB">
            <w:pPr>
              <w:rPr>
                <w:sz w:val="20"/>
                <w:szCs w:val="20"/>
              </w:rPr>
            </w:pPr>
            <w:r w:rsidRPr="005A496B">
              <w:rPr>
                <w:i/>
                <w:sz w:val="20"/>
                <w:szCs w:val="20"/>
              </w:rPr>
              <w:t>Practice:</w:t>
            </w:r>
            <w:r w:rsidRPr="005A496B">
              <w:rPr>
                <w:sz w:val="20"/>
                <w:szCs w:val="20"/>
              </w:rPr>
              <w:t xml:space="preserve"> The school community has high expectations of student achievement and participation in learning activities.</w:t>
            </w:r>
          </w:p>
          <w:p w:rsidR="006F32EB" w:rsidRPr="005A496B" w:rsidRDefault="006F32EB" w:rsidP="006F32EB">
            <w:pPr>
              <w:rPr>
                <w:sz w:val="20"/>
                <w:szCs w:val="20"/>
              </w:rPr>
            </w:pPr>
          </w:p>
          <w:p w:rsidR="00F313A6" w:rsidRPr="005A496B" w:rsidRDefault="007B7045" w:rsidP="00F313A6">
            <w:pPr>
              <w:rPr>
                <w:sz w:val="20"/>
                <w:szCs w:val="20"/>
              </w:rPr>
            </w:pPr>
            <w:r w:rsidRPr="005A496B">
              <w:rPr>
                <w:i/>
                <w:sz w:val="20"/>
                <w:szCs w:val="20"/>
              </w:rPr>
              <w:t>Product:</w:t>
            </w:r>
            <w:r w:rsidR="004C49C8" w:rsidRPr="005A496B">
              <w:rPr>
                <w:i/>
                <w:sz w:val="20"/>
                <w:szCs w:val="20"/>
              </w:rPr>
              <w:t xml:space="preserve"> </w:t>
            </w:r>
            <w:r w:rsidR="00E06E59" w:rsidRPr="005A496B">
              <w:rPr>
                <w:sz w:val="20"/>
                <w:szCs w:val="20"/>
              </w:rPr>
              <w:t>S</w:t>
            </w:r>
            <w:r w:rsidR="00F313A6" w:rsidRPr="005A496B">
              <w:rPr>
                <w:sz w:val="20"/>
                <w:szCs w:val="20"/>
              </w:rPr>
              <w:t>chool te</w:t>
            </w:r>
            <w:r w:rsidR="008B5F31" w:rsidRPr="005A496B">
              <w:rPr>
                <w:sz w:val="20"/>
                <w:szCs w:val="20"/>
              </w:rPr>
              <w:t>ch</w:t>
            </w:r>
            <w:r w:rsidR="00E06E59" w:rsidRPr="005A496B">
              <w:rPr>
                <w:sz w:val="20"/>
                <w:szCs w:val="20"/>
              </w:rPr>
              <w:t>nology infrastructure supports</w:t>
            </w:r>
            <w:r w:rsidR="00F313A6" w:rsidRPr="005A496B">
              <w:rPr>
                <w:sz w:val="20"/>
                <w:szCs w:val="20"/>
              </w:rPr>
              <w:t xml:space="preserve"> </w:t>
            </w:r>
            <w:r w:rsidR="008B5F31" w:rsidRPr="005A496B">
              <w:rPr>
                <w:sz w:val="20"/>
                <w:szCs w:val="20"/>
              </w:rPr>
              <w:t xml:space="preserve">the </w:t>
            </w:r>
            <w:r w:rsidR="00F313A6" w:rsidRPr="005A496B">
              <w:rPr>
                <w:sz w:val="20"/>
                <w:szCs w:val="20"/>
              </w:rPr>
              <w:t>capacity for 21</w:t>
            </w:r>
            <w:r w:rsidR="00F313A6" w:rsidRPr="005A496B">
              <w:rPr>
                <w:sz w:val="20"/>
                <w:szCs w:val="20"/>
                <w:vertAlign w:val="superscript"/>
              </w:rPr>
              <w:t>st</w:t>
            </w:r>
            <w:r w:rsidR="00F313A6" w:rsidRPr="005A496B">
              <w:rPr>
                <w:sz w:val="20"/>
                <w:szCs w:val="20"/>
              </w:rPr>
              <w:t xml:space="preserve"> century learning</w:t>
            </w:r>
            <w:r w:rsidR="008B5F31" w:rsidRPr="005A496B">
              <w:rPr>
                <w:sz w:val="20"/>
                <w:szCs w:val="20"/>
              </w:rPr>
              <w:t>.</w:t>
            </w:r>
          </w:p>
          <w:p w:rsidR="00593619" w:rsidRPr="005A496B" w:rsidRDefault="00593619" w:rsidP="00D03AA6">
            <w:pPr>
              <w:rPr>
                <w:sz w:val="20"/>
                <w:szCs w:val="20"/>
              </w:rPr>
            </w:pPr>
          </w:p>
          <w:p w:rsidR="005A496B" w:rsidRDefault="005A496B" w:rsidP="00D03AA6">
            <w:pPr>
              <w:rPr>
                <w:sz w:val="20"/>
                <w:szCs w:val="20"/>
              </w:rPr>
            </w:pPr>
            <w:r w:rsidRPr="00457E9E">
              <w:rPr>
                <w:i/>
                <w:sz w:val="20"/>
                <w:szCs w:val="20"/>
              </w:rPr>
              <w:t>Pr</w:t>
            </w:r>
            <w:r w:rsidR="00457E9E" w:rsidRPr="00457E9E">
              <w:rPr>
                <w:i/>
                <w:sz w:val="20"/>
                <w:szCs w:val="20"/>
              </w:rPr>
              <w:t>oduct</w:t>
            </w:r>
            <w:r w:rsidRPr="005A496B">
              <w:rPr>
                <w:sz w:val="20"/>
                <w:szCs w:val="20"/>
              </w:rPr>
              <w:t xml:space="preserve">: </w:t>
            </w:r>
            <w:r w:rsidR="00457E9E">
              <w:rPr>
                <w:sz w:val="20"/>
                <w:szCs w:val="20"/>
              </w:rPr>
              <w:t>Students have access to a curriculum selection that enables a variety of educational and post-school pathways.</w:t>
            </w:r>
          </w:p>
          <w:p w:rsidR="005A496B" w:rsidRPr="005A496B" w:rsidRDefault="005A496B" w:rsidP="00D03AA6">
            <w:pPr>
              <w:rPr>
                <w:sz w:val="20"/>
                <w:szCs w:val="20"/>
              </w:rPr>
            </w:pPr>
          </w:p>
          <w:p w:rsidR="00457E9E" w:rsidRDefault="00457E9E" w:rsidP="00D03AA6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Practise</w:t>
            </w:r>
            <w:r w:rsidR="00BE7A1F" w:rsidRPr="005A496B">
              <w:rPr>
                <w:sz w:val="20"/>
                <w:szCs w:val="20"/>
              </w:rPr>
              <w:t>: S</w:t>
            </w:r>
            <w:r w:rsidR="00593619" w:rsidRPr="005A496B">
              <w:rPr>
                <w:sz w:val="20"/>
                <w:szCs w:val="20"/>
              </w:rPr>
              <w:t xml:space="preserve">enior students </w:t>
            </w:r>
            <w:r>
              <w:rPr>
                <w:sz w:val="20"/>
                <w:szCs w:val="20"/>
              </w:rPr>
              <w:t xml:space="preserve">utilise </w:t>
            </w:r>
            <w:r w:rsidR="00BE7A1F" w:rsidRPr="005A496B">
              <w:rPr>
                <w:sz w:val="20"/>
                <w:szCs w:val="20"/>
              </w:rPr>
              <w:t>an identified mentor to</w:t>
            </w:r>
            <w:r w:rsidRPr="005A496B">
              <w:rPr>
                <w:sz w:val="20"/>
                <w:szCs w:val="20"/>
              </w:rPr>
              <w:t xml:space="preserve"> support</w:t>
            </w:r>
            <w:r>
              <w:rPr>
                <w:sz w:val="20"/>
                <w:szCs w:val="20"/>
              </w:rPr>
              <w:t>:</w:t>
            </w:r>
          </w:p>
          <w:p w:rsidR="00457E9E" w:rsidRPr="00457E9E" w:rsidRDefault="00BE7A1F" w:rsidP="00457E9E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57E9E">
              <w:rPr>
                <w:sz w:val="20"/>
                <w:szCs w:val="20"/>
              </w:rPr>
              <w:t>goal setting</w:t>
            </w:r>
          </w:p>
          <w:p w:rsidR="005102FC" w:rsidRPr="004F02C6" w:rsidRDefault="00457E9E" w:rsidP="00F33F7F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57E9E">
              <w:rPr>
                <w:sz w:val="20"/>
                <w:szCs w:val="20"/>
              </w:rPr>
              <w:t xml:space="preserve">developing skills to improve their learning </w:t>
            </w:r>
            <w:r w:rsidR="00510BA3" w:rsidRPr="00457E9E">
              <w:rPr>
                <w:sz w:val="20"/>
                <w:szCs w:val="20"/>
              </w:rPr>
              <w:t xml:space="preserve">strategies to achieve </w:t>
            </w:r>
            <w:r w:rsidRPr="00457E9E">
              <w:rPr>
                <w:sz w:val="20"/>
                <w:szCs w:val="20"/>
              </w:rPr>
              <w:t>goals</w:t>
            </w:r>
          </w:p>
        </w:tc>
        <w:tc>
          <w:tcPr>
            <w:tcW w:w="3611" w:type="dxa"/>
          </w:tcPr>
          <w:p w:rsidR="00E36DEA" w:rsidRDefault="001934B9" w:rsidP="00F54DA4">
            <w:pPr>
              <w:rPr>
                <w:sz w:val="20"/>
              </w:rPr>
            </w:pPr>
            <w:r>
              <w:rPr>
                <w:sz w:val="20"/>
              </w:rPr>
              <w:t xml:space="preserve">50% of </w:t>
            </w:r>
            <w:r w:rsidRPr="00326036">
              <w:rPr>
                <w:sz w:val="20"/>
              </w:rPr>
              <w:t>students</w:t>
            </w:r>
            <w:r w:rsidR="00F433CD" w:rsidRPr="00326036">
              <w:rPr>
                <w:sz w:val="20"/>
              </w:rPr>
              <w:t xml:space="preserve"> in Years</w:t>
            </w:r>
            <w:r w:rsidRPr="00326036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7 – 10 </w:t>
            </w:r>
            <w:r w:rsidR="00E57D45">
              <w:rPr>
                <w:sz w:val="20"/>
              </w:rPr>
              <w:t>who have been involved in Literacy Leaders program demonstrate improvement</w:t>
            </w:r>
            <w:r>
              <w:rPr>
                <w:sz w:val="20"/>
              </w:rPr>
              <w:t xml:space="preserve"> by at least one cluster in the literacy continuum </w:t>
            </w:r>
          </w:p>
          <w:p w:rsidR="00E57D45" w:rsidRDefault="00E57D45" w:rsidP="00F54DA4">
            <w:pPr>
              <w:rPr>
                <w:sz w:val="20"/>
              </w:rPr>
            </w:pPr>
          </w:p>
          <w:p w:rsidR="00E57D45" w:rsidRPr="00326036" w:rsidRDefault="00E57D45" w:rsidP="00F54DA4">
            <w:pPr>
              <w:rPr>
                <w:sz w:val="20"/>
              </w:rPr>
            </w:pPr>
            <w:r w:rsidRPr="00326036">
              <w:rPr>
                <w:sz w:val="20"/>
              </w:rPr>
              <w:t xml:space="preserve">50% of </w:t>
            </w:r>
            <w:r w:rsidR="00F433CD" w:rsidRPr="00326036">
              <w:rPr>
                <w:sz w:val="20"/>
              </w:rPr>
              <w:t>S</w:t>
            </w:r>
            <w:r w:rsidRPr="00326036">
              <w:rPr>
                <w:sz w:val="20"/>
              </w:rPr>
              <w:t xml:space="preserve">tage 4 students who have been involved in the </w:t>
            </w:r>
            <w:r w:rsidR="00F433CD" w:rsidRPr="00326036">
              <w:rPr>
                <w:sz w:val="20"/>
              </w:rPr>
              <w:t>Djehuti</w:t>
            </w:r>
            <w:r w:rsidRPr="00326036">
              <w:rPr>
                <w:sz w:val="20"/>
              </w:rPr>
              <w:t xml:space="preserve">smart program demonstrate improvement by at least one </w:t>
            </w:r>
            <w:r w:rsidR="00134A07" w:rsidRPr="00326036">
              <w:rPr>
                <w:sz w:val="20"/>
              </w:rPr>
              <w:t>strategy</w:t>
            </w:r>
            <w:r w:rsidRPr="00326036">
              <w:rPr>
                <w:sz w:val="20"/>
              </w:rPr>
              <w:t xml:space="preserve"> in the numeracy continuum </w:t>
            </w:r>
          </w:p>
          <w:p w:rsidR="001934B9" w:rsidRPr="00326036" w:rsidRDefault="001934B9" w:rsidP="00F54DA4">
            <w:pPr>
              <w:rPr>
                <w:sz w:val="20"/>
              </w:rPr>
            </w:pPr>
          </w:p>
          <w:p w:rsidR="00BC2418" w:rsidRPr="00326036" w:rsidRDefault="003E6F8C" w:rsidP="001C7F47">
            <w:pPr>
              <w:rPr>
                <w:sz w:val="20"/>
              </w:rPr>
            </w:pPr>
            <w:r w:rsidRPr="00326036">
              <w:rPr>
                <w:sz w:val="20"/>
              </w:rPr>
              <w:t>10</w:t>
            </w:r>
            <w:r w:rsidR="001934B9" w:rsidRPr="00326036">
              <w:rPr>
                <w:sz w:val="20"/>
              </w:rPr>
              <w:t xml:space="preserve">% </w:t>
            </w:r>
            <w:r w:rsidR="00C633E4" w:rsidRPr="00326036">
              <w:rPr>
                <w:sz w:val="20"/>
              </w:rPr>
              <w:t>increase</w:t>
            </w:r>
            <w:r w:rsidR="001934B9" w:rsidRPr="00326036">
              <w:rPr>
                <w:sz w:val="20"/>
              </w:rPr>
              <w:t xml:space="preserve"> in </w:t>
            </w:r>
            <w:r w:rsidR="00C633E4" w:rsidRPr="00326036">
              <w:rPr>
                <w:sz w:val="20"/>
              </w:rPr>
              <w:t xml:space="preserve">the number of </w:t>
            </w:r>
            <w:r w:rsidR="00F433CD" w:rsidRPr="00326036">
              <w:rPr>
                <w:b/>
                <w:sz w:val="20"/>
              </w:rPr>
              <w:t>Y</w:t>
            </w:r>
            <w:r w:rsidR="00C633E4" w:rsidRPr="00326036">
              <w:rPr>
                <w:sz w:val="20"/>
              </w:rPr>
              <w:t xml:space="preserve">ear 9 students at proficiency </w:t>
            </w:r>
            <w:r w:rsidR="00F433CD" w:rsidRPr="00326036">
              <w:rPr>
                <w:sz w:val="20"/>
              </w:rPr>
              <w:t xml:space="preserve">level </w:t>
            </w:r>
            <w:r w:rsidR="001934B9" w:rsidRPr="00326036">
              <w:rPr>
                <w:sz w:val="20"/>
              </w:rPr>
              <w:t>in literacy and numeracy.</w:t>
            </w:r>
          </w:p>
          <w:p w:rsidR="003E26F2" w:rsidRDefault="003E26F2" w:rsidP="001C7F47">
            <w:pPr>
              <w:rPr>
                <w:sz w:val="20"/>
              </w:rPr>
            </w:pPr>
          </w:p>
          <w:p w:rsidR="003E26F2" w:rsidRPr="00302964" w:rsidRDefault="00302964" w:rsidP="001C7F47">
            <w:pPr>
              <w:rPr>
                <w:sz w:val="20"/>
              </w:rPr>
            </w:pPr>
            <w:r w:rsidRPr="00302964">
              <w:rPr>
                <w:sz w:val="20"/>
              </w:rPr>
              <w:t>10</w:t>
            </w:r>
            <w:r w:rsidR="003E26F2" w:rsidRPr="00302964">
              <w:rPr>
                <w:sz w:val="20"/>
              </w:rPr>
              <w:t xml:space="preserve">% increase in the number of students demonstrating growth in </w:t>
            </w:r>
            <w:r>
              <w:rPr>
                <w:sz w:val="20"/>
              </w:rPr>
              <w:t xml:space="preserve">the </w:t>
            </w:r>
            <w:r w:rsidR="003E26F2" w:rsidRPr="00302964">
              <w:rPr>
                <w:sz w:val="20"/>
              </w:rPr>
              <w:t>HSC</w:t>
            </w:r>
          </w:p>
          <w:p w:rsidR="00467E62" w:rsidRPr="0074755F" w:rsidRDefault="00467E62" w:rsidP="001C7F47"/>
          <w:p w:rsidR="00467E62" w:rsidRDefault="00985B5F" w:rsidP="00985B5F">
            <w:pPr>
              <w:rPr>
                <w:i/>
                <w:sz w:val="20"/>
              </w:rPr>
            </w:pPr>
            <w:r>
              <w:rPr>
                <w:sz w:val="20"/>
              </w:rPr>
              <w:t>Improved s</w:t>
            </w:r>
            <w:r w:rsidRPr="00F54DA4">
              <w:rPr>
                <w:sz w:val="20"/>
              </w:rPr>
              <w:t xml:space="preserve">tudent engagement will </w:t>
            </w:r>
            <w:r>
              <w:rPr>
                <w:sz w:val="20"/>
              </w:rPr>
              <w:t>be</w:t>
            </w:r>
            <w:r w:rsidRPr="00F54DA4">
              <w:rPr>
                <w:sz w:val="20"/>
              </w:rPr>
              <w:t xml:space="preserve"> demonstrated</w:t>
            </w:r>
            <w:r>
              <w:rPr>
                <w:sz w:val="20"/>
              </w:rPr>
              <w:t xml:space="preserve"> through surveys such as </w:t>
            </w:r>
            <w:r>
              <w:rPr>
                <w:i/>
                <w:sz w:val="20"/>
              </w:rPr>
              <w:t>Tell Them from Me</w:t>
            </w:r>
          </w:p>
          <w:p w:rsidR="00E06E59" w:rsidRDefault="00E06E59" w:rsidP="00985B5F">
            <w:pPr>
              <w:rPr>
                <w:i/>
                <w:sz w:val="20"/>
              </w:rPr>
            </w:pPr>
          </w:p>
          <w:p w:rsidR="00E06E59" w:rsidRDefault="00E06E59" w:rsidP="00985B5F">
            <w:pPr>
              <w:rPr>
                <w:sz w:val="20"/>
              </w:rPr>
            </w:pPr>
            <w:r>
              <w:rPr>
                <w:sz w:val="20"/>
              </w:rPr>
              <w:t>100% of senior students participating in IEP and goal setting activities.</w:t>
            </w:r>
          </w:p>
          <w:p w:rsidR="00E06E59" w:rsidRDefault="00E06E59" w:rsidP="00985B5F">
            <w:pPr>
              <w:rPr>
                <w:sz w:val="20"/>
              </w:rPr>
            </w:pPr>
          </w:p>
          <w:p w:rsidR="00E06E59" w:rsidRPr="00E06E59" w:rsidRDefault="00E06E59" w:rsidP="00985B5F"/>
        </w:tc>
      </w:tr>
    </w:tbl>
    <w:p w:rsidR="00E42E0E" w:rsidRDefault="00E42E0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4"/>
      </w:tblGrid>
      <w:tr w:rsidR="00E42E0E" w:rsidTr="00FE7E8B">
        <w:tc>
          <w:tcPr>
            <w:tcW w:w="15614" w:type="dxa"/>
            <w:shd w:val="clear" w:color="auto" w:fill="660033"/>
          </w:tcPr>
          <w:p w:rsidR="00E42E0E" w:rsidRPr="00E42E0E" w:rsidRDefault="00E42E0E">
            <w:pPr>
              <w:rPr>
                <w:rFonts w:cs="Arial"/>
                <w:color w:val="FFFFFF" w:themeColor="background1"/>
                <w:lang w:val="en-US"/>
              </w:rPr>
            </w:pPr>
            <w:r w:rsidRPr="00E42E0E">
              <w:rPr>
                <w:color w:val="FFFFFF" w:themeColor="background1"/>
                <w:sz w:val="40"/>
              </w:rPr>
              <w:lastRenderedPageBreak/>
              <w:t>Staff Learning</w:t>
            </w:r>
            <w:r w:rsidRPr="00E42E0E">
              <w:rPr>
                <w:rFonts w:cs="Arial"/>
                <w:color w:val="FFFFFF" w:themeColor="background1"/>
                <w:lang w:val="en-US"/>
              </w:rPr>
              <w:t xml:space="preserve">: </w:t>
            </w:r>
            <w:r w:rsidRPr="00E42E0E">
              <w:rPr>
                <w:color w:val="FFFFFF" w:themeColor="background1"/>
                <w:sz w:val="28"/>
              </w:rPr>
              <w:t>Staff will be high performing, developing shared innovative teaching practices catering for the learning needs of all students.</w:t>
            </w:r>
          </w:p>
        </w:tc>
      </w:tr>
    </w:tbl>
    <w:p w:rsidR="00E42E0E" w:rsidRDefault="00E42E0E" w:rsidP="00A1361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9"/>
        <w:gridCol w:w="4517"/>
        <w:gridCol w:w="3921"/>
        <w:gridCol w:w="3487"/>
      </w:tblGrid>
      <w:tr w:rsidR="00B519F1" w:rsidRPr="00B519F1" w:rsidTr="003970E3">
        <w:trPr>
          <w:trHeight w:val="510"/>
        </w:trPr>
        <w:tc>
          <w:tcPr>
            <w:tcW w:w="15614" w:type="dxa"/>
            <w:gridSpan w:val="4"/>
            <w:shd w:val="clear" w:color="auto" w:fill="660033"/>
            <w:vAlign w:val="center"/>
          </w:tcPr>
          <w:p w:rsidR="00B519F1" w:rsidRPr="003970E3" w:rsidRDefault="00B519F1" w:rsidP="00B519F1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3970E3">
              <w:rPr>
                <w:b/>
                <w:color w:val="FFFFFF" w:themeColor="background1"/>
              </w:rPr>
              <w:t>Purpose:</w:t>
            </w:r>
            <w:r w:rsidRPr="003970E3">
              <w:rPr>
                <w:b/>
                <w:color w:val="FFFFFF" w:themeColor="background1"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</w:t>
            </w:r>
            <w:r w:rsidRPr="003970E3">
              <w:rPr>
                <w:b/>
                <w:color w:val="FFFFFF" w:themeColor="background1"/>
              </w:rPr>
              <w:t>To deliver a quality learning environment that engages students, values educational opportunities and excellence, and has high expectations.</w:t>
            </w:r>
          </w:p>
        </w:tc>
      </w:tr>
      <w:tr w:rsidR="00B519F1" w:rsidRPr="00E42E0E" w:rsidTr="001C7F47">
        <w:trPr>
          <w:trHeight w:val="227"/>
        </w:trPr>
        <w:tc>
          <w:tcPr>
            <w:tcW w:w="15614" w:type="dxa"/>
            <w:gridSpan w:val="4"/>
            <w:vAlign w:val="center"/>
          </w:tcPr>
          <w:p w:rsidR="00B519F1" w:rsidRPr="00E42E0E" w:rsidRDefault="00B519F1" w:rsidP="001C7F47">
            <w:pPr>
              <w:jc w:val="center"/>
              <w:rPr>
                <w:b/>
              </w:rPr>
            </w:pPr>
          </w:p>
        </w:tc>
      </w:tr>
      <w:tr w:rsidR="00E42E0E" w:rsidRPr="00B519F1" w:rsidTr="00E42E0E">
        <w:tc>
          <w:tcPr>
            <w:tcW w:w="3689" w:type="dxa"/>
          </w:tcPr>
          <w:p w:rsidR="00E42E0E" w:rsidRPr="00B519F1" w:rsidRDefault="00E42E0E" w:rsidP="001C7F47">
            <w:pPr>
              <w:rPr>
                <w:b/>
                <w:sz w:val="24"/>
              </w:rPr>
            </w:pPr>
            <w:r w:rsidRPr="00B519F1">
              <w:rPr>
                <w:b/>
                <w:sz w:val="24"/>
              </w:rPr>
              <w:t>People</w:t>
            </w:r>
          </w:p>
        </w:tc>
        <w:tc>
          <w:tcPr>
            <w:tcW w:w="4517" w:type="dxa"/>
          </w:tcPr>
          <w:p w:rsidR="00E42E0E" w:rsidRPr="00B519F1" w:rsidRDefault="00E42E0E" w:rsidP="001C7F47">
            <w:pPr>
              <w:rPr>
                <w:b/>
                <w:sz w:val="24"/>
              </w:rPr>
            </w:pPr>
            <w:r w:rsidRPr="00B519F1">
              <w:rPr>
                <w:b/>
                <w:sz w:val="24"/>
              </w:rPr>
              <w:t>Processes</w:t>
            </w:r>
          </w:p>
        </w:tc>
        <w:tc>
          <w:tcPr>
            <w:tcW w:w="3921" w:type="dxa"/>
          </w:tcPr>
          <w:p w:rsidR="00E42E0E" w:rsidRPr="00B519F1" w:rsidRDefault="00E42E0E" w:rsidP="001C7F47">
            <w:pPr>
              <w:rPr>
                <w:b/>
                <w:sz w:val="24"/>
              </w:rPr>
            </w:pPr>
            <w:r w:rsidRPr="00774F3E">
              <w:rPr>
                <w:b/>
                <w:sz w:val="24"/>
              </w:rPr>
              <w:t>Products and Practices</w:t>
            </w:r>
          </w:p>
        </w:tc>
        <w:tc>
          <w:tcPr>
            <w:tcW w:w="3487" w:type="dxa"/>
          </w:tcPr>
          <w:p w:rsidR="00E42E0E" w:rsidRPr="00B519F1" w:rsidRDefault="00E42E0E" w:rsidP="001C7F47">
            <w:pPr>
              <w:rPr>
                <w:b/>
                <w:sz w:val="24"/>
              </w:rPr>
            </w:pPr>
            <w:r w:rsidRPr="001C6F1F">
              <w:rPr>
                <w:b/>
                <w:sz w:val="24"/>
              </w:rPr>
              <w:t>Improvement Measures</w:t>
            </w:r>
          </w:p>
        </w:tc>
      </w:tr>
      <w:tr w:rsidR="00E42E0E" w:rsidTr="00E42E0E">
        <w:tc>
          <w:tcPr>
            <w:tcW w:w="3689" w:type="dxa"/>
          </w:tcPr>
          <w:p w:rsidR="003F64A2" w:rsidRPr="00985B5F" w:rsidRDefault="003F64A2" w:rsidP="001C7F47">
            <w:pPr>
              <w:rPr>
                <w:sz w:val="20"/>
              </w:rPr>
            </w:pPr>
            <w:r w:rsidRPr="00985B5F">
              <w:rPr>
                <w:i/>
                <w:sz w:val="20"/>
              </w:rPr>
              <w:t>Teachers</w:t>
            </w:r>
            <w:r w:rsidRPr="00985B5F">
              <w:rPr>
                <w:sz w:val="20"/>
              </w:rPr>
              <w:t xml:space="preserve"> will participate in P</w:t>
            </w:r>
            <w:r w:rsidR="00774F3E" w:rsidRPr="00985B5F">
              <w:rPr>
                <w:sz w:val="20"/>
              </w:rPr>
              <w:t>rofessional Learning that</w:t>
            </w:r>
            <w:r w:rsidRPr="00985B5F">
              <w:rPr>
                <w:sz w:val="20"/>
              </w:rPr>
              <w:t xml:space="preserve"> will increase their skills in differentiated learning</w:t>
            </w:r>
            <w:r w:rsidR="005A496B">
              <w:rPr>
                <w:sz w:val="20"/>
              </w:rPr>
              <w:t xml:space="preserve"> strategies</w:t>
            </w:r>
            <w:r w:rsidRPr="00985B5F">
              <w:rPr>
                <w:sz w:val="20"/>
              </w:rPr>
              <w:t>, including cross curricular and project based learning.</w:t>
            </w:r>
          </w:p>
          <w:p w:rsidR="003F64A2" w:rsidRPr="00985B5F" w:rsidRDefault="003F64A2" w:rsidP="001C7F47">
            <w:pPr>
              <w:rPr>
                <w:sz w:val="20"/>
              </w:rPr>
            </w:pPr>
          </w:p>
          <w:p w:rsidR="00745421" w:rsidRPr="00985B5F" w:rsidRDefault="00745421" w:rsidP="001C7F47">
            <w:pPr>
              <w:rPr>
                <w:sz w:val="20"/>
              </w:rPr>
            </w:pPr>
            <w:r w:rsidRPr="00985B5F">
              <w:rPr>
                <w:i/>
                <w:sz w:val="20"/>
              </w:rPr>
              <w:t>Teachers</w:t>
            </w:r>
            <w:r w:rsidRPr="00985B5F">
              <w:rPr>
                <w:sz w:val="20"/>
              </w:rPr>
              <w:t xml:space="preserve"> will </w:t>
            </w:r>
            <w:r w:rsidR="00BC5007" w:rsidRPr="00985B5F">
              <w:rPr>
                <w:sz w:val="20"/>
              </w:rPr>
              <w:t>develop</w:t>
            </w:r>
            <w:r w:rsidR="005D7F51" w:rsidRPr="00985B5F">
              <w:rPr>
                <w:sz w:val="20"/>
              </w:rPr>
              <w:t xml:space="preserve"> </w:t>
            </w:r>
            <w:r w:rsidR="005A496B">
              <w:rPr>
                <w:sz w:val="20"/>
              </w:rPr>
              <w:t xml:space="preserve">personal </w:t>
            </w:r>
            <w:r w:rsidR="001859DE">
              <w:rPr>
                <w:sz w:val="20"/>
              </w:rPr>
              <w:t>Performance and</w:t>
            </w:r>
            <w:r w:rsidRPr="00985B5F">
              <w:rPr>
                <w:sz w:val="20"/>
              </w:rPr>
              <w:t xml:space="preserve"> </w:t>
            </w:r>
            <w:r w:rsidR="003A43F5" w:rsidRPr="00985B5F">
              <w:rPr>
                <w:sz w:val="20"/>
              </w:rPr>
              <w:t>Development</w:t>
            </w:r>
            <w:r w:rsidRPr="00985B5F">
              <w:rPr>
                <w:sz w:val="20"/>
              </w:rPr>
              <w:t xml:space="preserve"> Plans</w:t>
            </w:r>
            <w:r w:rsidR="001859DE">
              <w:rPr>
                <w:sz w:val="20"/>
              </w:rPr>
              <w:t xml:space="preserve"> (PDP) </w:t>
            </w:r>
            <w:r w:rsidRPr="00985B5F">
              <w:rPr>
                <w:sz w:val="20"/>
              </w:rPr>
              <w:t>aligned to the Australian Professional Standards for Teachers</w:t>
            </w:r>
            <w:r w:rsidR="00990408">
              <w:rPr>
                <w:sz w:val="20"/>
              </w:rPr>
              <w:t xml:space="preserve"> and the School Plan</w:t>
            </w:r>
            <w:r w:rsidR="00457E9E">
              <w:rPr>
                <w:sz w:val="20"/>
              </w:rPr>
              <w:t>.</w:t>
            </w:r>
          </w:p>
          <w:p w:rsidR="00745421" w:rsidRPr="00985B5F" w:rsidRDefault="00745421" w:rsidP="001C7F47">
            <w:pPr>
              <w:rPr>
                <w:sz w:val="20"/>
              </w:rPr>
            </w:pPr>
          </w:p>
          <w:p w:rsidR="00745421" w:rsidRPr="00985B5F" w:rsidRDefault="001B7C72" w:rsidP="001C7F47">
            <w:pPr>
              <w:rPr>
                <w:sz w:val="20"/>
              </w:rPr>
            </w:pPr>
            <w:r w:rsidRPr="00985B5F">
              <w:rPr>
                <w:i/>
                <w:sz w:val="20"/>
              </w:rPr>
              <w:t>Leaders</w:t>
            </w:r>
            <w:r w:rsidR="003A43F5" w:rsidRPr="00985B5F">
              <w:rPr>
                <w:sz w:val="20"/>
              </w:rPr>
              <w:t xml:space="preserve"> will engage in professional learning</w:t>
            </w:r>
            <w:r w:rsidR="00BC5007" w:rsidRPr="00985B5F">
              <w:rPr>
                <w:sz w:val="20"/>
              </w:rPr>
              <w:t xml:space="preserve"> that will increase their skills in instructional leadership, peer observation, mentorin</w:t>
            </w:r>
            <w:r w:rsidR="005D7F51" w:rsidRPr="00985B5F">
              <w:rPr>
                <w:sz w:val="20"/>
              </w:rPr>
              <w:t>g, and evidence based practices.</w:t>
            </w:r>
          </w:p>
          <w:p w:rsidR="00745421" w:rsidRPr="00985B5F" w:rsidRDefault="00745421" w:rsidP="001C7F47">
            <w:pPr>
              <w:rPr>
                <w:sz w:val="20"/>
              </w:rPr>
            </w:pPr>
          </w:p>
          <w:p w:rsidR="00E42E0E" w:rsidRPr="00985B5F" w:rsidRDefault="003F64A2" w:rsidP="001C7F47">
            <w:pPr>
              <w:rPr>
                <w:sz w:val="20"/>
              </w:rPr>
            </w:pPr>
            <w:r w:rsidRPr="00985B5F">
              <w:rPr>
                <w:i/>
                <w:sz w:val="20"/>
              </w:rPr>
              <w:t>Students</w:t>
            </w:r>
            <w:r w:rsidRPr="00985B5F">
              <w:rPr>
                <w:sz w:val="20"/>
              </w:rPr>
              <w:t xml:space="preserve"> will engage and actively participate in learning activities.</w:t>
            </w:r>
          </w:p>
          <w:p w:rsidR="00547416" w:rsidRPr="00985B5F" w:rsidRDefault="00547416" w:rsidP="001C7F47">
            <w:pPr>
              <w:rPr>
                <w:sz w:val="20"/>
              </w:rPr>
            </w:pPr>
          </w:p>
          <w:p w:rsidR="00547416" w:rsidRDefault="00A81AD3" w:rsidP="00A81AD3">
            <w:r w:rsidRPr="00985B5F">
              <w:rPr>
                <w:i/>
                <w:sz w:val="20"/>
              </w:rPr>
              <w:t>Parents</w:t>
            </w:r>
            <w:r w:rsidRPr="00985B5F">
              <w:rPr>
                <w:sz w:val="20"/>
              </w:rPr>
              <w:t xml:space="preserve"> and </w:t>
            </w:r>
            <w:r w:rsidR="00547416" w:rsidRPr="00985B5F">
              <w:rPr>
                <w:i/>
                <w:sz w:val="20"/>
              </w:rPr>
              <w:t>Community</w:t>
            </w:r>
            <w:r w:rsidR="00547416" w:rsidRPr="00985B5F">
              <w:rPr>
                <w:sz w:val="20"/>
              </w:rPr>
              <w:t xml:space="preserve"> </w:t>
            </w:r>
            <w:r w:rsidR="005A496B">
              <w:rPr>
                <w:sz w:val="20"/>
              </w:rPr>
              <w:t xml:space="preserve">will </w:t>
            </w:r>
            <w:r w:rsidR="00547416" w:rsidRPr="00985B5F">
              <w:rPr>
                <w:sz w:val="20"/>
              </w:rPr>
              <w:t>work collaboratively to</w:t>
            </w:r>
            <w:r w:rsidRPr="00985B5F">
              <w:rPr>
                <w:sz w:val="20"/>
              </w:rPr>
              <w:t xml:space="preserve"> support student learning.</w:t>
            </w:r>
          </w:p>
        </w:tc>
        <w:tc>
          <w:tcPr>
            <w:tcW w:w="4517" w:type="dxa"/>
          </w:tcPr>
          <w:p w:rsidR="004530D7" w:rsidRPr="002F4384" w:rsidRDefault="004530D7" w:rsidP="004530D7">
            <w:p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 xml:space="preserve">Create whole school mechanisms to build a culture of continuous reflection and professional dialogue around innovative </w:t>
            </w:r>
            <w:r w:rsidR="00BC5894">
              <w:rPr>
                <w:sz w:val="20"/>
                <w:szCs w:val="20"/>
              </w:rPr>
              <w:t xml:space="preserve">teaching and learning practices, through developing strategic </w:t>
            </w:r>
            <w:r w:rsidR="00BC5894" w:rsidRPr="00985B5F">
              <w:rPr>
                <w:sz w:val="20"/>
                <w:szCs w:val="20"/>
              </w:rPr>
              <w:t>educational partnerships beyond the school</w:t>
            </w:r>
            <w:r w:rsidR="00BC5894">
              <w:rPr>
                <w:sz w:val="20"/>
                <w:szCs w:val="20"/>
              </w:rPr>
              <w:t>.</w:t>
            </w:r>
          </w:p>
          <w:p w:rsidR="00A81AD3" w:rsidRPr="002F4384" w:rsidRDefault="00A81AD3" w:rsidP="004530D7">
            <w:pPr>
              <w:rPr>
                <w:sz w:val="20"/>
                <w:szCs w:val="20"/>
              </w:rPr>
            </w:pPr>
          </w:p>
          <w:p w:rsidR="00A81AD3" w:rsidRPr="002F4384" w:rsidRDefault="00A81AD3" w:rsidP="004530D7">
            <w:p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>Professional Learning teams established to build school capacity in:</w:t>
            </w:r>
          </w:p>
          <w:p w:rsidR="00A81AD3" w:rsidRPr="002F4384" w:rsidRDefault="00A81AD3" w:rsidP="00A81AD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>Programming and assessment</w:t>
            </w:r>
          </w:p>
          <w:p w:rsidR="00A81AD3" w:rsidRPr="002F4384" w:rsidRDefault="00A81AD3" w:rsidP="00A81AD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>Data analysis</w:t>
            </w:r>
          </w:p>
          <w:p w:rsidR="00A81AD3" w:rsidRPr="00A13614" w:rsidRDefault="00A81AD3" w:rsidP="00A1361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>Digital technologies</w:t>
            </w:r>
            <w:r w:rsidR="00A13614">
              <w:rPr>
                <w:sz w:val="20"/>
                <w:szCs w:val="20"/>
              </w:rPr>
              <w:t>/21</w:t>
            </w:r>
            <w:r w:rsidR="00A13614" w:rsidRPr="00BC5894">
              <w:rPr>
                <w:sz w:val="20"/>
                <w:szCs w:val="20"/>
                <w:vertAlign w:val="superscript"/>
              </w:rPr>
              <w:t>st</w:t>
            </w:r>
            <w:r w:rsidR="00A13614">
              <w:rPr>
                <w:sz w:val="20"/>
                <w:szCs w:val="20"/>
              </w:rPr>
              <w:t xml:space="preserve"> century skills</w:t>
            </w:r>
          </w:p>
          <w:p w:rsidR="00A81AD3" w:rsidRDefault="00A81AD3" w:rsidP="00A81AD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>Differentiation/Project Based Learning</w:t>
            </w:r>
          </w:p>
          <w:p w:rsidR="00A81AD3" w:rsidRPr="002F4384" w:rsidRDefault="00A81AD3" w:rsidP="00A81AD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>Quality classrooms – instruction and relationships</w:t>
            </w:r>
          </w:p>
          <w:p w:rsidR="004530D7" w:rsidRPr="002F4384" w:rsidRDefault="004530D7" w:rsidP="004530D7">
            <w:pPr>
              <w:rPr>
                <w:sz w:val="18"/>
                <w:szCs w:val="20"/>
              </w:rPr>
            </w:pPr>
          </w:p>
          <w:p w:rsidR="00AE700B" w:rsidRPr="002F4384" w:rsidRDefault="00990408" w:rsidP="00AE700B">
            <w:pPr>
              <w:rPr>
                <w:sz w:val="20"/>
              </w:rPr>
            </w:pPr>
            <w:r>
              <w:rPr>
                <w:sz w:val="20"/>
              </w:rPr>
              <w:t>Engage</w:t>
            </w:r>
            <w:r w:rsidR="00AE700B" w:rsidRPr="002F4384">
              <w:rPr>
                <w:sz w:val="20"/>
              </w:rPr>
              <w:t xml:space="preserve"> with DEC School Excellence framework and ACER N</w:t>
            </w:r>
            <w:r>
              <w:rPr>
                <w:sz w:val="20"/>
              </w:rPr>
              <w:t>ational School Improvement Tool to assist with future school planning.</w:t>
            </w:r>
          </w:p>
          <w:p w:rsidR="00CD55A2" w:rsidRPr="002F4384" w:rsidRDefault="00CD55A2" w:rsidP="001C7F47">
            <w:pPr>
              <w:rPr>
                <w:sz w:val="20"/>
                <w:szCs w:val="20"/>
              </w:rPr>
            </w:pPr>
          </w:p>
          <w:p w:rsidR="00CD55A2" w:rsidRDefault="005D7F51" w:rsidP="001C7F47">
            <w:p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>Implement Execu</w:t>
            </w:r>
            <w:r w:rsidR="00774F3E" w:rsidRPr="002F4384">
              <w:rPr>
                <w:sz w:val="20"/>
                <w:szCs w:val="20"/>
              </w:rPr>
              <w:t xml:space="preserve">tive leadership development in peer mentoring/coaching to build </w:t>
            </w:r>
            <w:r w:rsidR="00990408">
              <w:rPr>
                <w:sz w:val="20"/>
                <w:szCs w:val="20"/>
              </w:rPr>
              <w:t xml:space="preserve">their </w:t>
            </w:r>
            <w:r w:rsidR="00774F3E" w:rsidRPr="002F4384">
              <w:rPr>
                <w:sz w:val="20"/>
                <w:szCs w:val="20"/>
              </w:rPr>
              <w:t>capacity</w:t>
            </w:r>
            <w:r w:rsidR="00990408">
              <w:rPr>
                <w:sz w:val="20"/>
                <w:szCs w:val="20"/>
              </w:rPr>
              <w:t xml:space="preserve"> in leading staff.</w:t>
            </w:r>
          </w:p>
          <w:p w:rsidR="00BC5894" w:rsidRPr="002F4384" w:rsidRDefault="00BC5894" w:rsidP="001C7F47">
            <w:pPr>
              <w:rPr>
                <w:sz w:val="20"/>
                <w:szCs w:val="20"/>
              </w:rPr>
            </w:pPr>
          </w:p>
          <w:p w:rsidR="00E42E0E" w:rsidRPr="002F4384" w:rsidRDefault="00E36DEA" w:rsidP="001C7F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Facilitate </w:t>
            </w:r>
            <w:r w:rsidR="001265DE" w:rsidRPr="002F4384">
              <w:rPr>
                <w:sz w:val="20"/>
                <w:szCs w:val="20"/>
              </w:rPr>
              <w:t>P</w:t>
            </w:r>
            <w:r w:rsidR="00CD55A2" w:rsidRPr="002F4384">
              <w:rPr>
                <w:sz w:val="20"/>
                <w:szCs w:val="20"/>
              </w:rPr>
              <w:t>&amp;C forums to support parent understanding of student learning.</w:t>
            </w:r>
          </w:p>
          <w:p w:rsidR="001C6F1F" w:rsidRPr="002F4384" w:rsidRDefault="001C6F1F" w:rsidP="001C7F47">
            <w:pPr>
              <w:rPr>
                <w:sz w:val="20"/>
                <w:szCs w:val="20"/>
              </w:rPr>
            </w:pPr>
          </w:p>
          <w:p w:rsidR="001C6F1F" w:rsidRPr="00326036" w:rsidRDefault="001C6F1F" w:rsidP="001C7F47">
            <w:p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>Develop the capacity of administrative staff to implement DEC initiatives including LMBR</w:t>
            </w:r>
            <w:r w:rsidR="00326036">
              <w:rPr>
                <w:sz w:val="20"/>
                <w:szCs w:val="20"/>
              </w:rPr>
              <w:t xml:space="preserve"> </w:t>
            </w:r>
            <w:r w:rsidR="00134A07" w:rsidRPr="00326036">
              <w:rPr>
                <w:sz w:val="20"/>
                <w:szCs w:val="20"/>
              </w:rPr>
              <w:t>(Learning Management and Business Reform)</w:t>
            </w:r>
            <w:r w:rsidR="00326036">
              <w:rPr>
                <w:sz w:val="20"/>
                <w:szCs w:val="20"/>
              </w:rPr>
              <w:t>.</w:t>
            </w:r>
          </w:p>
          <w:p w:rsidR="00324334" w:rsidRPr="00326036" w:rsidRDefault="00324334" w:rsidP="001C7F47">
            <w:pPr>
              <w:rPr>
                <w:sz w:val="20"/>
                <w:szCs w:val="20"/>
              </w:rPr>
            </w:pPr>
          </w:p>
          <w:p w:rsidR="00A06343" w:rsidRPr="00990408" w:rsidRDefault="00324334" w:rsidP="00547416">
            <w:pPr>
              <w:rPr>
                <w:sz w:val="20"/>
                <w:szCs w:val="20"/>
              </w:rPr>
            </w:pPr>
            <w:r w:rsidRPr="002F4384">
              <w:rPr>
                <w:sz w:val="20"/>
                <w:szCs w:val="20"/>
              </w:rPr>
              <w:t xml:space="preserve">Professional Learning for Student Learning Support Officers </w:t>
            </w:r>
            <w:r w:rsidR="002F4384">
              <w:rPr>
                <w:sz w:val="20"/>
                <w:szCs w:val="20"/>
              </w:rPr>
              <w:t xml:space="preserve">is available </w:t>
            </w:r>
            <w:r w:rsidRPr="002F4384">
              <w:rPr>
                <w:sz w:val="20"/>
                <w:szCs w:val="20"/>
              </w:rPr>
              <w:t xml:space="preserve">to support implementation of </w:t>
            </w:r>
            <w:r w:rsidR="00FE7E8B" w:rsidRPr="002F4384">
              <w:rPr>
                <w:sz w:val="20"/>
                <w:szCs w:val="20"/>
              </w:rPr>
              <w:t>priority curriculum areas.</w:t>
            </w:r>
          </w:p>
        </w:tc>
        <w:tc>
          <w:tcPr>
            <w:tcW w:w="3921" w:type="dxa"/>
          </w:tcPr>
          <w:p w:rsidR="00E42E0E" w:rsidRPr="00985B5F" w:rsidRDefault="00E42E0E" w:rsidP="001C7F47">
            <w:pPr>
              <w:rPr>
                <w:sz w:val="20"/>
              </w:rPr>
            </w:pPr>
            <w:r w:rsidRPr="00985B5F">
              <w:rPr>
                <w:i/>
                <w:sz w:val="20"/>
              </w:rPr>
              <w:t>Product:</w:t>
            </w:r>
            <w:r w:rsidR="001C6F1F" w:rsidRPr="00985B5F">
              <w:rPr>
                <w:sz w:val="20"/>
              </w:rPr>
              <w:t xml:space="preserve"> </w:t>
            </w:r>
            <w:r w:rsidR="00D32D46" w:rsidRPr="00985B5F">
              <w:rPr>
                <w:sz w:val="20"/>
              </w:rPr>
              <w:t xml:space="preserve">All teachers have a </w:t>
            </w:r>
            <w:r w:rsidR="001859DE">
              <w:rPr>
                <w:sz w:val="20"/>
              </w:rPr>
              <w:t>Performance and</w:t>
            </w:r>
            <w:r w:rsidRPr="00985B5F">
              <w:rPr>
                <w:sz w:val="20"/>
              </w:rPr>
              <w:t xml:space="preserve"> </w:t>
            </w:r>
            <w:r w:rsidR="001859DE">
              <w:rPr>
                <w:sz w:val="20"/>
              </w:rPr>
              <w:t>D</w:t>
            </w:r>
            <w:r w:rsidR="003A43F5" w:rsidRPr="00985B5F">
              <w:rPr>
                <w:sz w:val="20"/>
              </w:rPr>
              <w:t>evelopment</w:t>
            </w:r>
            <w:r w:rsidR="001859DE">
              <w:rPr>
                <w:sz w:val="20"/>
              </w:rPr>
              <w:t xml:space="preserve"> P</w:t>
            </w:r>
            <w:r w:rsidRPr="00985B5F">
              <w:rPr>
                <w:sz w:val="20"/>
              </w:rPr>
              <w:t>lan</w:t>
            </w:r>
            <w:r w:rsidR="001859DE">
              <w:rPr>
                <w:sz w:val="20"/>
              </w:rPr>
              <w:t xml:space="preserve"> (PDP)</w:t>
            </w:r>
            <w:r w:rsidRPr="00985B5F">
              <w:rPr>
                <w:sz w:val="20"/>
              </w:rPr>
              <w:t xml:space="preserve"> linked to </w:t>
            </w:r>
            <w:r w:rsidR="002F4384" w:rsidRPr="00985B5F">
              <w:rPr>
                <w:sz w:val="20"/>
              </w:rPr>
              <w:t xml:space="preserve">Australian </w:t>
            </w:r>
            <w:r w:rsidR="001859DE">
              <w:rPr>
                <w:sz w:val="20"/>
              </w:rPr>
              <w:t xml:space="preserve">Professional </w:t>
            </w:r>
            <w:r w:rsidR="001859DE" w:rsidRPr="00985B5F">
              <w:rPr>
                <w:sz w:val="20"/>
              </w:rPr>
              <w:t xml:space="preserve">Standards </w:t>
            </w:r>
            <w:r w:rsidR="001859DE">
              <w:rPr>
                <w:sz w:val="20"/>
              </w:rPr>
              <w:t xml:space="preserve">for </w:t>
            </w:r>
            <w:r w:rsidR="002F4384" w:rsidRPr="00985B5F">
              <w:rPr>
                <w:sz w:val="20"/>
              </w:rPr>
              <w:t>T</w:t>
            </w:r>
            <w:r w:rsidR="001859DE">
              <w:rPr>
                <w:sz w:val="20"/>
              </w:rPr>
              <w:t>eachers</w:t>
            </w:r>
            <w:r w:rsidR="00E66399" w:rsidRPr="00985B5F">
              <w:rPr>
                <w:sz w:val="20"/>
              </w:rPr>
              <w:t>, and a</w:t>
            </w:r>
            <w:r w:rsidR="00E66399" w:rsidRPr="00985B5F">
              <w:rPr>
                <w:sz w:val="20"/>
                <w:szCs w:val="20"/>
              </w:rPr>
              <w:t xml:space="preserve">ll non-teaching staff </w:t>
            </w:r>
            <w:proofErr w:type="gramStart"/>
            <w:r w:rsidR="00E66399" w:rsidRPr="00985B5F">
              <w:rPr>
                <w:sz w:val="20"/>
                <w:szCs w:val="20"/>
              </w:rPr>
              <w:t>have</w:t>
            </w:r>
            <w:proofErr w:type="gramEnd"/>
            <w:r w:rsidR="00E66399" w:rsidRPr="00985B5F">
              <w:rPr>
                <w:sz w:val="20"/>
                <w:szCs w:val="20"/>
              </w:rPr>
              <w:t xml:space="preserve"> </w:t>
            </w:r>
            <w:r w:rsidR="001859DE">
              <w:rPr>
                <w:sz w:val="20"/>
                <w:szCs w:val="20"/>
              </w:rPr>
              <w:t>a</w:t>
            </w:r>
            <w:r w:rsidR="00BC5894">
              <w:rPr>
                <w:sz w:val="20"/>
                <w:szCs w:val="20"/>
              </w:rPr>
              <w:t xml:space="preserve"> professional development plan.</w:t>
            </w:r>
          </w:p>
          <w:p w:rsidR="00F85583" w:rsidRPr="00985B5F" w:rsidRDefault="00F85583" w:rsidP="001C7F47">
            <w:pPr>
              <w:rPr>
                <w:sz w:val="20"/>
              </w:rPr>
            </w:pPr>
          </w:p>
          <w:p w:rsidR="00BC5894" w:rsidRPr="00985B5F" w:rsidRDefault="00BC5894" w:rsidP="00BC5894">
            <w:pPr>
              <w:rPr>
                <w:sz w:val="20"/>
              </w:rPr>
            </w:pPr>
            <w:r w:rsidRPr="00985B5F">
              <w:rPr>
                <w:i/>
                <w:sz w:val="20"/>
              </w:rPr>
              <w:t xml:space="preserve">Practice: </w:t>
            </w:r>
            <w:r w:rsidRPr="00985B5F">
              <w:rPr>
                <w:sz w:val="20"/>
              </w:rPr>
              <w:t xml:space="preserve">A culture of collaborative professional learning </w:t>
            </w:r>
            <w:r>
              <w:rPr>
                <w:sz w:val="20"/>
              </w:rPr>
              <w:t xml:space="preserve">and reflection </w:t>
            </w:r>
            <w:r w:rsidRPr="00985B5F">
              <w:rPr>
                <w:sz w:val="20"/>
              </w:rPr>
              <w:t>is evidenced through the new Performance and Development Framework.</w:t>
            </w:r>
          </w:p>
          <w:p w:rsidR="00BC5894" w:rsidRPr="00985B5F" w:rsidRDefault="00BC5894" w:rsidP="00BC5894">
            <w:pPr>
              <w:rPr>
                <w:i/>
                <w:sz w:val="20"/>
              </w:rPr>
            </w:pPr>
          </w:p>
          <w:p w:rsidR="00BC5894" w:rsidRDefault="00E42E0E" w:rsidP="00BC5894">
            <w:pPr>
              <w:rPr>
                <w:sz w:val="20"/>
              </w:rPr>
            </w:pPr>
            <w:r w:rsidRPr="00985B5F">
              <w:rPr>
                <w:i/>
                <w:sz w:val="20"/>
              </w:rPr>
              <w:t>Product:</w:t>
            </w:r>
            <w:r w:rsidR="001C6F1F" w:rsidRPr="00985B5F">
              <w:rPr>
                <w:i/>
                <w:sz w:val="20"/>
              </w:rPr>
              <w:t xml:space="preserve"> </w:t>
            </w:r>
            <w:r w:rsidR="00BC5894">
              <w:rPr>
                <w:sz w:val="20"/>
              </w:rPr>
              <w:t>Professional Learning opportunities are differentiated and meet the learning needs of staff as identified in PDP’s.</w:t>
            </w:r>
          </w:p>
          <w:p w:rsidR="00BC5894" w:rsidRDefault="00BC5894" w:rsidP="00BC5894">
            <w:pPr>
              <w:rPr>
                <w:sz w:val="20"/>
              </w:rPr>
            </w:pPr>
          </w:p>
          <w:p w:rsidR="00BC5894" w:rsidRDefault="00BC5894" w:rsidP="00BC5894">
            <w:pPr>
              <w:rPr>
                <w:sz w:val="20"/>
              </w:rPr>
            </w:pPr>
            <w:r w:rsidRPr="00985B5F">
              <w:rPr>
                <w:i/>
                <w:sz w:val="20"/>
              </w:rPr>
              <w:t xml:space="preserve">Practice: </w:t>
            </w:r>
            <w:r w:rsidRPr="00985B5F">
              <w:rPr>
                <w:sz w:val="20"/>
              </w:rPr>
              <w:t>Engaging programs</w:t>
            </w:r>
            <w:r>
              <w:rPr>
                <w:sz w:val="20"/>
              </w:rPr>
              <w:t>,</w:t>
            </w:r>
            <w:r w:rsidRPr="00985B5F">
              <w:rPr>
                <w:sz w:val="20"/>
              </w:rPr>
              <w:t xml:space="preserve"> catering for learner</w:t>
            </w:r>
            <w:r>
              <w:rPr>
                <w:sz w:val="20"/>
              </w:rPr>
              <w:t xml:space="preserve"> diversity, are </w:t>
            </w:r>
            <w:r w:rsidRPr="00985B5F">
              <w:rPr>
                <w:sz w:val="20"/>
              </w:rPr>
              <w:t>evident in classroom delivery.</w:t>
            </w:r>
          </w:p>
          <w:p w:rsidR="00BC5894" w:rsidRPr="00985B5F" w:rsidRDefault="00BC5894" w:rsidP="00BC5894">
            <w:pPr>
              <w:rPr>
                <w:sz w:val="20"/>
              </w:rPr>
            </w:pPr>
          </w:p>
          <w:p w:rsidR="00774F3E" w:rsidRPr="00BC5894" w:rsidRDefault="00BC5894" w:rsidP="001C7F47">
            <w:pPr>
              <w:rPr>
                <w:sz w:val="20"/>
                <w:szCs w:val="20"/>
              </w:rPr>
            </w:pPr>
            <w:r w:rsidRPr="00985B5F">
              <w:rPr>
                <w:i/>
                <w:sz w:val="20"/>
              </w:rPr>
              <w:t xml:space="preserve">Product: </w:t>
            </w:r>
            <w:r w:rsidR="00AF42F9" w:rsidRPr="00985B5F">
              <w:rPr>
                <w:sz w:val="20"/>
              </w:rPr>
              <w:t xml:space="preserve">A school framework is established </w:t>
            </w:r>
            <w:r w:rsidR="005A496B">
              <w:rPr>
                <w:sz w:val="20"/>
              </w:rPr>
              <w:t xml:space="preserve">and implemented </w:t>
            </w:r>
            <w:r w:rsidR="00AF42F9" w:rsidRPr="00985B5F">
              <w:rPr>
                <w:sz w:val="20"/>
              </w:rPr>
              <w:t>to analyse data to inform future</w:t>
            </w:r>
            <w:r w:rsidR="00245978" w:rsidRPr="00985B5F">
              <w:rPr>
                <w:sz w:val="20"/>
              </w:rPr>
              <w:t xml:space="preserve"> school planning and evaluation</w:t>
            </w:r>
            <w:r w:rsidR="00AF42F9" w:rsidRPr="00985B5F">
              <w:rPr>
                <w:sz w:val="20"/>
              </w:rPr>
              <w:t xml:space="preserve"> processes.</w:t>
            </w:r>
          </w:p>
          <w:p w:rsidR="00E66399" w:rsidRPr="00985B5F" w:rsidRDefault="00E66399" w:rsidP="00774F3E">
            <w:pPr>
              <w:rPr>
                <w:sz w:val="20"/>
              </w:rPr>
            </w:pPr>
          </w:p>
          <w:p w:rsidR="00E42E0E" w:rsidRDefault="00E66399" w:rsidP="00FE7E8B">
            <w:pPr>
              <w:rPr>
                <w:sz w:val="20"/>
              </w:rPr>
            </w:pPr>
            <w:r w:rsidRPr="00985B5F">
              <w:rPr>
                <w:i/>
                <w:sz w:val="20"/>
              </w:rPr>
              <w:t>Practice:</w:t>
            </w:r>
            <w:r w:rsidR="006A1EE1" w:rsidRPr="00985B5F">
              <w:rPr>
                <w:sz w:val="20"/>
              </w:rPr>
              <w:t xml:space="preserve"> Leadership learning is evident to </w:t>
            </w:r>
            <w:r w:rsidR="008142C8" w:rsidRPr="00985B5F">
              <w:rPr>
                <w:sz w:val="20"/>
              </w:rPr>
              <w:t xml:space="preserve">refine skills and </w:t>
            </w:r>
            <w:r w:rsidR="006A1EE1" w:rsidRPr="00985B5F">
              <w:rPr>
                <w:sz w:val="20"/>
              </w:rPr>
              <w:t>support the development of staff capabilities across the school.</w:t>
            </w:r>
          </w:p>
          <w:p w:rsidR="005A496B" w:rsidRDefault="005A496B" w:rsidP="00FE7E8B">
            <w:pPr>
              <w:rPr>
                <w:sz w:val="20"/>
              </w:rPr>
            </w:pPr>
          </w:p>
          <w:p w:rsidR="005A496B" w:rsidRPr="005A496B" w:rsidRDefault="005A496B" w:rsidP="00FE7E8B">
            <w:pPr>
              <w:rPr>
                <w:sz w:val="20"/>
              </w:rPr>
            </w:pPr>
          </w:p>
        </w:tc>
        <w:tc>
          <w:tcPr>
            <w:tcW w:w="3487" w:type="dxa"/>
          </w:tcPr>
          <w:p w:rsidR="001859DE" w:rsidRDefault="00985B5F" w:rsidP="00AF42F9">
            <w:pPr>
              <w:rPr>
                <w:sz w:val="20"/>
              </w:rPr>
            </w:pPr>
            <w:r>
              <w:rPr>
                <w:sz w:val="20"/>
              </w:rPr>
              <w:t xml:space="preserve">100% of staff </w:t>
            </w:r>
            <w:proofErr w:type="gramStart"/>
            <w:r>
              <w:rPr>
                <w:sz w:val="20"/>
              </w:rPr>
              <w:t>have</w:t>
            </w:r>
            <w:proofErr w:type="gramEnd"/>
            <w:r>
              <w:rPr>
                <w:sz w:val="20"/>
              </w:rPr>
              <w:t xml:space="preserve"> a </w:t>
            </w:r>
            <w:r w:rsidR="001859DE">
              <w:rPr>
                <w:sz w:val="20"/>
              </w:rPr>
              <w:t>PDP</w:t>
            </w:r>
            <w:r w:rsidR="00BC5894">
              <w:rPr>
                <w:sz w:val="20"/>
                <w:szCs w:val="20"/>
              </w:rPr>
              <w:t xml:space="preserve"> linked to areas for professional growth.</w:t>
            </w:r>
          </w:p>
          <w:p w:rsidR="00CF0203" w:rsidRPr="00985B5F" w:rsidRDefault="00CF0203" w:rsidP="00AF42F9">
            <w:pPr>
              <w:rPr>
                <w:sz w:val="20"/>
              </w:rPr>
            </w:pPr>
          </w:p>
          <w:p w:rsidR="00CF0203" w:rsidRPr="00985B5F" w:rsidRDefault="00CF0203" w:rsidP="00AF42F9">
            <w:pPr>
              <w:rPr>
                <w:sz w:val="20"/>
              </w:rPr>
            </w:pPr>
            <w:r w:rsidRPr="00985B5F">
              <w:rPr>
                <w:sz w:val="20"/>
              </w:rPr>
              <w:t>All staf</w:t>
            </w:r>
            <w:r w:rsidR="00E36DEA" w:rsidRPr="00985B5F">
              <w:rPr>
                <w:sz w:val="20"/>
              </w:rPr>
              <w:t>f undertaking accreditation at Proficiency and M</w:t>
            </w:r>
            <w:r w:rsidRPr="00985B5F">
              <w:rPr>
                <w:sz w:val="20"/>
              </w:rPr>
              <w:t>aintenance</w:t>
            </w:r>
            <w:r w:rsidR="00E36DEA" w:rsidRPr="00985B5F">
              <w:rPr>
                <w:sz w:val="20"/>
              </w:rPr>
              <w:t xml:space="preserve"> </w:t>
            </w:r>
            <w:r w:rsidR="001859DE">
              <w:rPr>
                <w:sz w:val="20"/>
              </w:rPr>
              <w:t>Teaching Standards</w:t>
            </w:r>
            <w:r w:rsidRPr="00985B5F">
              <w:rPr>
                <w:sz w:val="20"/>
              </w:rPr>
              <w:t xml:space="preserve"> </w:t>
            </w:r>
            <w:proofErr w:type="gramStart"/>
            <w:r w:rsidRPr="00985B5F">
              <w:rPr>
                <w:sz w:val="20"/>
              </w:rPr>
              <w:t>are</w:t>
            </w:r>
            <w:proofErr w:type="gramEnd"/>
            <w:r w:rsidRPr="00985B5F">
              <w:rPr>
                <w:sz w:val="20"/>
              </w:rPr>
              <w:t xml:space="preserve"> successful in the process.</w:t>
            </w:r>
          </w:p>
          <w:p w:rsidR="001C6F1F" w:rsidRPr="00985B5F" w:rsidRDefault="001C6F1F" w:rsidP="00AF42F9">
            <w:pPr>
              <w:rPr>
                <w:sz w:val="20"/>
              </w:rPr>
            </w:pPr>
          </w:p>
          <w:p w:rsidR="001C6F1F" w:rsidRDefault="001C6F1F" w:rsidP="00AF42F9">
            <w:pPr>
              <w:rPr>
                <w:sz w:val="20"/>
              </w:rPr>
            </w:pPr>
            <w:r w:rsidRPr="00985B5F">
              <w:rPr>
                <w:sz w:val="20"/>
              </w:rPr>
              <w:t xml:space="preserve">All programs within </w:t>
            </w:r>
            <w:r w:rsidR="003F532B">
              <w:rPr>
                <w:sz w:val="20"/>
              </w:rPr>
              <w:t xml:space="preserve">the </w:t>
            </w:r>
            <w:r w:rsidRPr="00985B5F">
              <w:rPr>
                <w:sz w:val="20"/>
              </w:rPr>
              <w:t xml:space="preserve">school </w:t>
            </w:r>
            <w:r w:rsidR="003F532B">
              <w:rPr>
                <w:sz w:val="20"/>
              </w:rPr>
              <w:t>demonstrate</w:t>
            </w:r>
            <w:r w:rsidR="00245978" w:rsidRPr="00985B5F">
              <w:rPr>
                <w:sz w:val="20"/>
              </w:rPr>
              <w:t xml:space="preserve"> evaluation practices based on qu</w:t>
            </w:r>
            <w:r w:rsidR="003F532B">
              <w:rPr>
                <w:sz w:val="20"/>
              </w:rPr>
              <w:t>alitative and quantitative data.</w:t>
            </w:r>
            <w:r w:rsidRPr="00985B5F">
              <w:rPr>
                <w:sz w:val="20"/>
              </w:rPr>
              <w:t xml:space="preserve">  </w:t>
            </w:r>
          </w:p>
          <w:p w:rsidR="001859DE" w:rsidRPr="00985B5F" w:rsidRDefault="001859DE" w:rsidP="002F4384">
            <w:pPr>
              <w:rPr>
                <w:sz w:val="20"/>
                <w:szCs w:val="20"/>
              </w:rPr>
            </w:pPr>
          </w:p>
          <w:p w:rsidR="005102FC" w:rsidRDefault="001859DE" w:rsidP="003F532B">
            <w:r>
              <w:rPr>
                <w:sz w:val="20"/>
                <w:szCs w:val="20"/>
              </w:rPr>
              <w:t>All teaching and learning programs demonstrate q</w:t>
            </w:r>
            <w:r w:rsidRPr="00985B5F">
              <w:rPr>
                <w:sz w:val="20"/>
                <w:szCs w:val="20"/>
              </w:rPr>
              <w:t xml:space="preserve">uality assessment and reporting practices </w:t>
            </w:r>
            <w:r w:rsidR="003F532B">
              <w:rPr>
                <w:sz w:val="20"/>
                <w:szCs w:val="20"/>
              </w:rPr>
              <w:t>meeting BOSTES requirements.</w:t>
            </w:r>
          </w:p>
        </w:tc>
      </w:tr>
      <w:tr w:rsidR="00E42E0E" w:rsidTr="003970E3">
        <w:tblPrEx>
          <w:shd w:val="clear" w:color="auto" w:fill="00B050"/>
        </w:tblPrEx>
        <w:tc>
          <w:tcPr>
            <w:tcW w:w="15614" w:type="dxa"/>
            <w:gridSpan w:val="4"/>
            <w:shd w:val="clear" w:color="auto" w:fill="FFFF66"/>
          </w:tcPr>
          <w:p w:rsidR="00E42E0E" w:rsidRPr="00C44653" w:rsidRDefault="00E42E0E" w:rsidP="00E42E0E">
            <w:pPr>
              <w:rPr>
                <w:color w:val="660033"/>
                <w:lang w:val="en-US"/>
              </w:rPr>
            </w:pPr>
            <w:r w:rsidRPr="00C44653">
              <w:rPr>
                <w:color w:val="660033"/>
                <w:sz w:val="40"/>
              </w:rPr>
              <w:lastRenderedPageBreak/>
              <w:t>School Wellbeing</w:t>
            </w:r>
            <w:r w:rsidRPr="00C44653">
              <w:rPr>
                <w:color w:val="660033"/>
                <w:lang w:val="en-US"/>
              </w:rPr>
              <w:t xml:space="preserve">: </w:t>
            </w:r>
            <w:r w:rsidRPr="00C44653">
              <w:rPr>
                <w:color w:val="660033"/>
                <w:sz w:val="28"/>
              </w:rPr>
              <w:t>Student and staff wellbeing are valued in the creation of a culture of success.</w:t>
            </w:r>
          </w:p>
          <w:p w:rsidR="00E42E0E" w:rsidRDefault="00E42E0E"/>
        </w:tc>
      </w:tr>
    </w:tbl>
    <w:p w:rsidR="00E42E0E" w:rsidRDefault="00E42E0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9"/>
        <w:gridCol w:w="4517"/>
        <w:gridCol w:w="3921"/>
        <w:gridCol w:w="3487"/>
      </w:tblGrid>
      <w:tr w:rsidR="00B519F1" w:rsidRPr="00B519F1" w:rsidTr="00F20618">
        <w:trPr>
          <w:trHeight w:val="510"/>
        </w:trPr>
        <w:tc>
          <w:tcPr>
            <w:tcW w:w="15614" w:type="dxa"/>
            <w:gridSpan w:val="4"/>
            <w:vAlign w:val="center"/>
          </w:tcPr>
          <w:p w:rsidR="00B519F1" w:rsidRPr="00F20618" w:rsidRDefault="00B519F1" w:rsidP="00F20618">
            <w:pPr>
              <w:jc w:val="center"/>
              <w:rPr>
                <w:b/>
              </w:rPr>
            </w:pPr>
            <w:r w:rsidRPr="00B519F1">
              <w:rPr>
                <w:b/>
              </w:rPr>
              <w:t>Purpose:</w:t>
            </w:r>
            <w:r w:rsidRPr="00B519F1">
              <w:rPr>
                <w:b/>
                <w14:shadow w14:blurRad="50800" w14:dist="50800" w14:dir="5400000" w14:sx="0" w14:sy="0" w14:kx="0" w14:ky="0" w14:algn="ctr">
                  <w14:srgbClr w14:val="000000"/>
                </w14:shadow>
              </w:rPr>
              <w:t xml:space="preserve"> </w:t>
            </w:r>
            <w:r w:rsidR="00F20618" w:rsidRPr="00F20618">
              <w:rPr>
                <w:b/>
              </w:rPr>
              <w:t xml:space="preserve">To develop a school community that is contributing to </w:t>
            </w:r>
            <w:r w:rsidR="007B048D">
              <w:rPr>
                <w:b/>
              </w:rPr>
              <w:t xml:space="preserve">an </w:t>
            </w:r>
            <w:r w:rsidR="00F20618" w:rsidRPr="00F20618">
              <w:rPr>
                <w:b/>
              </w:rPr>
              <w:t>inclusive, respectful, engaged, harmonious and productive learning culture.</w:t>
            </w:r>
          </w:p>
        </w:tc>
      </w:tr>
      <w:tr w:rsidR="00B519F1" w:rsidRPr="00E42E0E" w:rsidTr="001C7F47">
        <w:trPr>
          <w:trHeight w:val="227"/>
        </w:trPr>
        <w:tc>
          <w:tcPr>
            <w:tcW w:w="15614" w:type="dxa"/>
            <w:gridSpan w:val="4"/>
            <w:vAlign w:val="center"/>
          </w:tcPr>
          <w:p w:rsidR="00B519F1" w:rsidRPr="00E42E0E" w:rsidRDefault="00B519F1" w:rsidP="001C7F47">
            <w:pPr>
              <w:jc w:val="center"/>
              <w:rPr>
                <w:b/>
              </w:rPr>
            </w:pPr>
          </w:p>
        </w:tc>
      </w:tr>
      <w:tr w:rsidR="00B519F1" w:rsidRPr="00B519F1" w:rsidTr="001C7F47">
        <w:tc>
          <w:tcPr>
            <w:tcW w:w="3689" w:type="dxa"/>
          </w:tcPr>
          <w:p w:rsidR="00B519F1" w:rsidRPr="00B519F1" w:rsidRDefault="00B519F1" w:rsidP="001C7F47">
            <w:pPr>
              <w:rPr>
                <w:b/>
                <w:sz w:val="24"/>
              </w:rPr>
            </w:pPr>
            <w:r w:rsidRPr="00B519F1">
              <w:rPr>
                <w:b/>
                <w:sz w:val="24"/>
              </w:rPr>
              <w:t>People</w:t>
            </w:r>
          </w:p>
        </w:tc>
        <w:tc>
          <w:tcPr>
            <w:tcW w:w="4517" w:type="dxa"/>
          </w:tcPr>
          <w:p w:rsidR="00B519F1" w:rsidRPr="00B519F1" w:rsidRDefault="00B519F1" w:rsidP="001C7F47">
            <w:pPr>
              <w:rPr>
                <w:b/>
                <w:sz w:val="24"/>
              </w:rPr>
            </w:pPr>
            <w:r w:rsidRPr="00B519F1">
              <w:rPr>
                <w:b/>
                <w:sz w:val="24"/>
              </w:rPr>
              <w:t>Processes</w:t>
            </w:r>
          </w:p>
        </w:tc>
        <w:tc>
          <w:tcPr>
            <w:tcW w:w="3921" w:type="dxa"/>
          </w:tcPr>
          <w:p w:rsidR="00B519F1" w:rsidRPr="00B519F1" w:rsidRDefault="00B519F1" w:rsidP="001C7F47">
            <w:pPr>
              <w:rPr>
                <w:b/>
                <w:sz w:val="24"/>
              </w:rPr>
            </w:pPr>
            <w:r w:rsidRPr="00B519F1">
              <w:rPr>
                <w:b/>
                <w:sz w:val="24"/>
              </w:rPr>
              <w:t>Products and Practices</w:t>
            </w:r>
          </w:p>
        </w:tc>
        <w:tc>
          <w:tcPr>
            <w:tcW w:w="3487" w:type="dxa"/>
          </w:tcPr>
          <w:p w:rsidR="00B519F1" w:rsidRPr="00B519F1" w:rsidRDefault="00B519F1" w:rsidP="001C7F47">
            <w:pPr>
              <w:rPr>
                <w:b/>
                <w:sz w:val="24"/>
              </w:rPr>
            </w:pPr>
            <w:r w:rsidRPr="00B519F1">
              <w:rPr>
                <w:b/>
                <w:sz w:val="24"/>
              </w:rPr>
              <w:t>Improvement Measures</w:t>
            </w:r>
          </w:p>
        </w:tc>
      </w:tr>
      <w:tr w:rsidR="00B519F1" w:rsidTr="001C7F47">
        <w:tc>
          <w:tcPr>
            <w:tcW w:w="3689" w:type="dxa"/>
          </w:tcPr>
          <w:p w:rsidR="00251956" w:rsidRPr="00457E9E" w:rsidRDefault="001B7C72" w:rsidP="001C7F47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Students</w:t>
            </w:r>
            <w:r w:rsidR="00BD591F" w:rsidRPr="00457E9E">
              <w:rPr>
                <w:sz w:val="20"/>
              </w:rPr>
              <w:t xml:space="preserve"> will understand, influence and support wellbeing programs. </w:t>
            </w:r>
            <w:r w:rsidR="00230999" w:rsidRPr="00457E9E">
              <w:rPr>
                <w:sz w:val="20"/>
              </w:rPr>
              <w:t>They will be safe, respectful and responsible learners contributing to a positive school culture.</w:t>
            </w:r>
          </w:p>
          <w:p w:rsidR="00BD591F" w:rsidRPr="00457E9E" w:rsidRDefault="00BD591F" w:rsidP="001C7F47">
            <w:pPr>
              <w:rPr>
                <w:sz w:val="20"/>
              </w:rPr>
            </w:pPr>
          </w:p>
          <w:p w:rsidR="001B7C72" w:rsidRPr="00457E9E" w:rsidRDefault="00230999" w:rsidP="001C7F47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Staff</w:t>
            </w:r>
            <w:r w:rsidR="00E952BC" w:rsidRPr="00457E9E">
              <w:rPr>
                <w:sz w:val="20"/>
              </w:rPr>
              <w:t xml:space="preserve"> </w:t>
            </w:r>
            <w:r w:rsidR="00F8545E" w:rsidRPr="00457E9E">
              <w:rPr>
                <w:sz w:val="20"/>
              </w:rPr>
              <w:t xml:space="preserve">will understand, influence and support wellbeing programs. </w:t>
            </w:r>
            <w:r w:rsidR="00480682" w:rsidRPr="00457E9E">
              <w:rPr>
                <w:sz w:val="20"/>
              </w:rPr>
              <w:t>They will be active contributors to creating a positive school climate.</w:t>
            </w:r>
          </w:p>
          <w:p w:rsidR="00F8545E" w:rsidRPr="00457E9E" w:rsidRDefault="00F8545E" w:rsidP="001C7F47">
            <w:pPr>
              <w:rPr>
                <w:sz w:val="20"/>
              </w:rPr>
            </w:pPr>
          </w:p>
          <w:p w:rsidR="00BD591F" w:rsidRPr="00457E9E" w:rsidRDefault="00F8545E" w:rsidP="001C7F47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Leaders</w:t>
            </w:r>
            <w:r w:rsidRPr="00457E9E">
              <w:rPr>
                <w:sz w:val="20"/>
              </w:rPr>
              <w:t xml:space="preserve"> will facilitate development of wellbeing </w:t>
            </w:r>
            <w:r w:rsidR="00480682" w:rsidRPr="00457E9E">
              <w:rPr>
                <w:sz w:val="20"/>
              </w:rPr>
              <w:t xml:space="preserve">programs for staff and students, and create mechanisms for </w:t>
            </w:r>
            <w:r w:rsidR="00D55B4E" w:rsidRPr="00457E9E">
              <w:rPr>
                <w:sz w:val="20"/>
              </w:rPr>
              <w:t>their implementation.</w:t>
            </w:r>
          </w:p>
          <w:p w:rsidR="00BD591F" w:rsidRPr="00457E9E" w:rsidRDefault="00BD591F" w:rsidP="001C7F47">
            <w:pPr>
              <w:rPr>
                <w:sz w:val="20"/>
              </w:rPr>
            </w:pPr>
          </w:p>
          <w:p w:rsidR="001B7C72" w:rsidRPr="00457E9E" w:rsidRDefault="001B7C72" w:rsidP="001C7F47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Parents</w:t>
            </w:r>
            <w:r w:rsidR="00E952BC" w:rsidRPr="00457E9E">
              <w:rPr>
                <w:i/>
                <w:sz w:val="20"/>
              </w:rPr>
              <w:t xml:space="preserve"> and </w:t>
            </w:r>
            <w:r w:rsidRPr="00457E9E">
              <w:rPr>
                <w:i/>
                <w:sz w:val="20"/>
              </w:rPr>
              <w:t>Community</w:t>
            </w:r>
            <w:r w:rsidR="00E952BC" w:rsidRPr="00457E9E">
              <w:rPr>
                <w:sz w:val="20"/>
              </w:rPr>
              <w:t xml:space="preserve"> work with the school to support the implementation of school values and contribute to the creation of a culture of success.</w:t>
            </w:r>
          </w:p>
          <w:p w:rsidR="001C3B23" w:rsidRPr="00457E9E" w:rsidRDefault="001C3B23" w:rsidP="001C7F47">
            <w:pPr>
              <w:rPr>
                <w:sz w:val="20"/>
              </w:rPr>
            </w:pPr>
          </w:p>
        </w:tc>
        <w:tc>
          <w:tcPr>
            <w:tcW w:w="4517" w:type="dxa"/>
          </w:tcPr>
          <w:p w:rsidR="00BD591F" w:rsidRPr="00457E9E" w:rsidRDefault="00BD591F" w:rsidP="00BD591F">
            <w:pPr>
              <w:rPr>
                <w:sz w:val="20"/>
              </w:rPr>
            </w:pPr>
            <w:r w:rsidRPr="00457E9E">
              <w:rPr>
                <w:sz w:val="20"/>
              </w:rPr>
              <w:t xml:space="preserve">Implement </w:t>
            </w:r>
            <w:r w:rsidRPr="00457E9E">
              <w:rPr>
                <w:i/>
                <w:sz w:val="20"/>
              </w:rPr>
              <w:t>The Macksville Way</w:t>
            </w:r>
            <w:r w:rsidRPr="00457E9E">
              <w:rPr>
                <w:sz w:val="20"/>
              </w:rPr>
              <w:t xml:space="preserve"> program for</w:t>
            </w:r>
            <w:r w:rsidR="00D55B4E" w:rsidRPr="00457E9E">
              <w:rPr>
                <w:sz w:val="20"/>
              </w:rPr>
              <w:t xml:space="preserve"> </w:t>
            </w:r>
            <w:r w:rsidR="00134A07" w:rsidRPr="00326036">
              <w:rPr>
                <w:sz w:val="20"/>
              </w:rPr>
              <w:t>Years</w:t>
            </w:r>
            <w:r w:rsidRPr="00326036">
              <w:rPr>
                <w:sz w:val="20"/>
              </w:rPr>
              <w:t xml:space="preserve"> </w:t>
            </w:r>
            <w:r w:rsidRPr="00457E9E">
              <w:rPr>
                <w:sz w:val="20"/>
              </w:rPr>
              <w:t>7 and 8, based on study skills</w:t>
            </w:r>
            <w:r w:rsidR="00E66399" w:rsidRPr="00457E9E">
              <w:rPr>
                <w:sz w:val="20"/>
              </w:rPr>
              <w:t>,</w:t>
            </w:r>
            <w:r w:rsidRPr="00457E9E">
              <w:rPr>
                <w:sz w:val="20"/>
              </w:rPr>
              <w:t xml:space="preserve"> </w:t>
            </w:r>
            <w:r w:rsidR="00E66399" w:rsidRPr="00457E9E">
              <w:rPr>
                <w:sz w:val="20"/>
              </w:rPr>
              <w:t xml:space="preserve">wellbeing and social skills </w:t>
            </w:r>
            <w:r w:rsidR="00AE700B" w:rsidRPr="00457E9E">
              <w:rPr>
                <w:sz w:val="20"/>
              </w:rPr>
              <w:t>for</w:t>
            </w:r>
            <w:r w:rsidRPr="00457E9E">
              <w:rPr>
                <w:sz w:val="20"/>
              </w:rPr>
              <w:t xml:space="preserve"> high school.</w:t>
            </w:r>
          </w:p>
          <w:p w:rsidR="00F008C8" w:rsidRPr="00457E9E" w:rsidRDefault="00F008C8" w:rsidP="00BD591F">
            <w:pPr>
              <w:rPr>
                <w:sz w:val="20"/>
              </w:rPr>
            </w:pPr>
          </w:p>
          <w:p w:rsidR="00F008C8" w:rsidRPr="00457E9E" w:rsidRDefault="008274A1" w:rsidP="00BD591F">
            <w:pPr>
              <w:rPr>
                <w:sz w:val="20"/>
              </w:rPr>
            </w:pPr>
            <w:r>
              <w:rPr>
                <w:sz w:val="20"/>
              </w:rPr>
              <w:t>Continue the</w:t>
            </w:r>
            <w:r w:rsidR="00F008C8" w:rsidRPr="00457E9E">
              <w:rPr>
                <w:sz w:val="20"/>
              </w:rPr>
              <w:t xml:space="preserve"> implementation of </w:t>
            </w:r>
            <w:r w:rsidR="00AE700B" w:rsidRPr="00457E9E">
              <w:rPr>
                <w:sz w:val="20"/>
              </w:rPr>
              <w:t xml:space="preserve">various </w:t>
            </w:r>
            <w:r w:rsidR="00A340F9" w:rsidRPr="00457E9E">
              <w:rPr>
                <w:sz w:val="20"/>
              </w:rPr>
              <w:t xml:space="preserve">wellbeing </w:t>
            </w:r>
            <w:r w:rsidR="00F008C8" w:rsidRPr="00457E9E">
              <w:rPr>
                <w:sz w:val="20"/>
              </w:rPr>
              <w:t>programs to support students</w:t>
            </w:r>
            <w:r w:rsidR="00624399" w:rsidRPr="00457E9E">
              <w:rPr>
                <w:sz w:val="20"/>
              </w:rPr>
              <w:t xml:space="preserve"> in being active, resilient</w:t>
            </w:r>
            <w:r w:rsidR="00AE700B" w:rsidRPr="00457E9E">
              <w:rPr>
                <w:sz w:val="20"/>
              </w:rPr>
              <w:t>, inclusive</w:t>
            </w:r>
            <w:r w:rsidR="00624399" w:rsidRPr="00457E9E">
              <w:rPr>
                <w:sz w:val="20"/>
              </w:rPr>
              <w:t xml:space="preserve"> and successful members of the school and wider community.</w:t>
            </w:r>
          </w:p>
          <w:p w:rsidR="00624399" w:rsidRPr="00457E9E" w:rsidRDefault="00624399" w:rsidP="00BD591F">
            <w:pPr>
              <w:rPr>
                <w:sz w:val="20"/>
              </w:rPr>
            </w:pPr>
          </w:p>
          <w:p w:rsidR="00624399" w:rsidRPr="00457E9E" w:rsidRDefault="008274A1" w:rsidP="00BD591F">
            <w:pPr>
              <w:rPr>
                <w:sz w:val="20"/>
              </w:rPr>
            </w:pPr>
            <w:r>
              <w:rPr>
                <w:sz w:val="20"/>
              </w:rPr>
              <w:t>Continue the</w:t>
            </w:r>
            <w:r w:rsidR="00624399" w:rsidRPr="00457E9E">
              <w:rPr>
                <w:sz w:val="20"/>
              </w:rPr>
              <w:t xml:space="preserve"> implementation of </w:t>
            </w:r>
            <w:r w:rsidR="0090558C" w:rsidRPr="00457E9E">
              <w:rPr>
                <w:sz w:val="20"/>
              </w:rPr>
              <w:t xml:space="preserve">merit award </w:t>
            </w:r>
            <w:r w:rsidR="00D27D4F" w:rsidRPr="00457E9E">
              <w:rPr>
                <w:sz w:val="20"/>
              </w:rPr>
              <w:t xml:space="preserve">and academic reward </w:t>
            </w:r>
            <w:r w:rsidR="0090558C" w:rsidRPr="00457E9E">
              <w:rPr>
                <w:sz w:val="20"/>
              </w:rPr>
              <w:t>system</w:t>
            </w:r>
            <w:r w:rsidR="00D27D4F" w:rsidRPr="00457E9E">
              <w:rPr>
                <w:sz w:val="20"/>
              </w:rPr>
              <w:t>s</w:t>
            </w:r>
            <w:r w:rsidR="00AE700B" w:rsidRPr="00457E9E">
              <w:rPr>
                <w:sz w:val="20"/>
              </w:rPr>
              <w:t>, with annual evaluation</w:t>
            </w:r>
            <w:r w:rsidR="00F04B22" w:rsidRPr="00457E9E">
              <w:rPr>
                <w:sz w:val="20"/>
              </w:rPr>
              <w:t xml:space="preserve"> to improve participation.</w:t>
            </w:r>
          </w:p>
          <w:p w:rsidR="00D27D4F" w:rsidRPr="00457E9E" w:rsidRDefault="00D27D4F" w:rsidP="00BD591F">
            <w:pPr>
              <w:rPr>
                <w:sz w:val="20"/>
              </w:rPr>
            </w:pPr>
          </w:p>
          <w:p w:rsidR="00D27D4F" w:rsidRDefault="00F04B22" w:rsidP="00BD591F">
            <w:pPr>
              <w:rPr>
                <w:sz w:val="20"/>
              </w:rPr>
            </w:pPr>
            <w:r w:rsidRPr="00457E9E">
              <w:rPr>
                <w:sz w:val="20"/>
              </w:rPr>
              <w:t xml:space="preserve">Research, design and implement increased </w:t>
            </w:r>
            <w:r w:rsidR="00D27D4F" w:rsidRPr="00457E9E">
              <w:rPr>
                <w:sz w:val="20"/>
              </w:rPr>
              <w:t>student leadership opportunities</w:t>
            </w:r>
            <w:r w:rsidR="00AE700B" w:rsidRPr="00457E9E">
              <w:rPr>
                <w:sz w:val="20"/>
              </w:rPr>
              <w:t>.</w:t>
            </w:r>
          </w:p>
          <w:p w:rsidR="008274A1" w:rsidRDefault="008274A1" w:rsidP="00BD591F">
            <w:pPr>
              <w:rPr>
                <w:sz w:val="20"/>
              </w:rPr>
            </w:pPr>
          </w:p>
          <w:p w:rsidR="008274A1" w:rsidRPr="00457E9E" w:rsidRDefault="008274A1" w:rsidP="00BD591F">
            <w:pPr>
              <w:rPr>
                <w:sz w:val="20"/>
              </w:rPr>
            </w:pPr>
            <w:r>
              <w:rPr>
                <w:sz w:val="20"/>
              </w:rPr>
              <w:t>Research, design and implement processes to monitor and improve student attendance.</w:t>
            </w:r>
          </w:p>
          <w:p w:rsidR="00A340F9" w:rsidRPr="00457E9E" w:rsidRDefault="00A340F9" w:rsidP="001C7F47">
            <w:pPr>
              <w:rPr>
                <w:sz w:val="20"/>
              </w:rPr>
            </w:pPr>
          </w:p>
          <w:p w:rsidR="00251956" w:rsidRPr="009D358E" w:rsidRDefault="00126839" w:rsidP="001C7F47">
            <w:pPr>
              <w:rPr>
                <w:sz w:val="20"/>
              </w:rPr>
            </w:pPr>
            <w:r w:rsidRPr="009D358E">
              <w:rPr>
                <w:sz w:val="20"/>
              </w:rPr>
              <w:t xml:space="preserve">Professional Learning </w:t>
            </w:r>
            <w:r w:rsidR="007D2504" w:rsidRPr="009D358E">
              <w:rPr>
                <w:sz w:val="20"/>
              </w:rPr>
              <w:t xml:space="preserve">is </w:t>
            </w:r>
            <w:r w:rsidRPr="009D358E">
              <w:rPr>
                <w:sz w:val="20"/>
              </w:rPr>
              <w:t xml:space="preserve">focused on </w:t>
            </w:r>
            <w:r w:rsidR="009D358E">
              <w:rPr>
                <w:sz w:val="20"/>
              </w:rPr>
              <w:t>increased awareness of current issues impacting on student and staff wellbeing.</w:t>
            </w:r>
            <w:r w:rsidRPr="009D358E">
              <w:rPr>
                <w:sz w:val="20"/>
              </w:rPr>
              <w:t xml:space="preserve"> </w:t>
            </w:r>
          </w:p>
          <w:p w:rsidR="00251956" w:rsidRPr="00457E9E" w:rsidRDefault="00251956" w:rsidP="001C7F47">
            <w:pPr>
              <w:rPr>
                <w:sz w:val="20"/>
              </w:rPr>
            </w:pPr>
          </w:p>
          <w:p w:rsidR="00547416" w:rsidRPr="00457E9E" w:rsidRDefault="007D2504" w:rsidP="00547416">
            <w:pPr>
              <w:rPr>
                <w:sz w:val="20"/>
              </w:rPr>
            </w:pPr>
            <w:r w:rsidRPr="00457E9E">
              <w:rPr>
                <w:sz w:val="20"/>
              </w:rPr>
              <w:t>Research, design and implement positive</w:t>
            </w:r>
            <w:r w:rsidR="00AE700B" w:rsidRPr="00457E9E">
              <w:rPr>
                <w:sz w:val="20"/>
              </w:rPr>
              <w:t xml:space="preserve"> b</w:t>
            </w:r>
            <w:r w:rsidR="00547416" w:rsidRPr="00457E9E">
              <w:rPr>
                <w:sz w:val="20"/>
              </w:rPr>
              <w:t>ehaviour management strategies</w:t>
            </w:r>
            <w:r w:rsidR="00AE700B" w:rsidRPr="00457E9E">
              <w:rPr>
                <w:sz w:val="20"/>
              </w:rPr>
              <w:t>.</w:t>
            </w:r>
          </w:p>
          <w:p w:rsidR="00B519F1" w:rsidRPr="00457E9E" w:rsidRDefault="00B519F1" w:rsidP="001C7F47">
            <w:pPr>
              <w:rPr>
                <w:sz w:val="20"/>
              </w:rPr>
            </w:pPr>
          </w:p>
          <w:p w:rsidR="008274A1" w:rsidRPr="00457E9E" w:rsidRDefault="008274A1" w:rsidP="008274A1">
            <w:pPr>
              <w:rPr>
                <w:sz w:val="20"/>
              </w:rPr>
            </w:pPr>
            <w:r>
              <w:rPr>
                <w:sz w:val="20"/>
              </w:rPr>
              <w:t xml:space="preserve">Continue the implementation </w:t>
            </w:r>
            <w:r w:rsidRPr="00457E9E">
              <w:rPr>
                <w:sz w:val="20"/>
              </w:rPr>
              <w:t xml:space="preserve">of </w:t>
            </w:r>
            <w:r>
              <w:rPr>
                <w:sz w:val="20"/>
              </w:rPr>
              <w:t xml:space="preserve">the </w:t>
            </w:r>
            <w:r w:rsidRPr="00457E9E">
              <w:rPr>
                <w:sz w:val="20"/>
              </w:rPr>
              <w:t xml:space="preserve">Senior Support Program and </w:t>
            </w:r>
            <w:r>
              <w:rPr>
                <w:sz w:val="20"/>
              </w:rPr>
              <w:t>develop a mentoring program</w:t>
            </w:r>
            <w:r w:rsidRPr="00457E9E">
              <w:rPr>
                <w:sz w:val="20"/>
              </w:rPr>
              <w:t>.</w:t>
            </w:r>
          </w:p>
          <w:p w:rsidR="00E66399" w:rsidRPr="00457E9E" w:rsidRDefault="00E66399" w:rsidP="001C7F47">
            <w:pPr>
              <w:rPr>
                <w:sz w:val="20"/>
              </w:rPr>
            </w:pPr>
          </w:p>
        </w:tc>
        <w:tc>
          <w:tcPr>
            <w:tcW w:w="3921" w:type="dxa"/>
          </w:tcPr>
          <w:p w:rsidR="00196B05" w:rsidRPr="00457E9E" w:rsidRDefault="00196B05" w:rsidP="00545D32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Product:</w:t>
            </w:r>
            <w:r w:rsidR="00AE700B" w:rsidRPr="00457E9E">
              <w:rPr>
                <w:sz w:val="20"/>
              </w:rPr>
              <w:t xml:space="preserve"> </w:t>
            </w:r>
            <w:r w:rsidR="007D2504" w:rsidRPr="00457E9E">
              <w:rPr>
                <w:sz w:val="20"/>
              </w:rPr>
              <w:t>Leadership opportunities are available for all students</w:t>
            </w:r>
            <w:r w:rsidR="00134A07">
              <w:rPr>
                <w:sz w:val="20"/>
              </w:rPr>
              <w:t xml:space="preserve"> </w:t>
            </w:r>
            <w:r w:rsidR="00134A07" w:rsidRPr="00326036">
              <w:rPr>
                <w:sz w:val="20"/>
              </w:rPr>
              <w:t>in Years</w:t>
            </w:r>
            <w:r w:rsidR="007D2504" w:rsidRPr="00326036">
              <w:rPr>
                <w:sz w:val="20"/>
              </w:rPr>
              <w:t xml:space="preserve"> </w:t>
            </w:r>
            <w:r w:rsidR="007D2504" w:rsidRPr="00457E9E">
              <w:rPr>
                <w:sz w:val="20"/>
              </w:rPr>
              <w:t>7 to 12.</w:t>
            </w:r>
          </w:p>
          <w:p w:rsidR="00196B05" w:rsidRPr="00457E9E" w:rsidRDefault="00196B05" w:rsidP="00196B05">
            <w:pPr>
              <w:rPr>
                <w:sz w:val="20"/>
              </w:rPr>
            </w:pPr>
          </w:p>
          <w:p w:rsidR="001E3849" w:rsidRPr="00457E9E" w:rsidRDefault="00AE700B" w:rsidP="00D27D4F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Product:</w:t>
            </w:r>
            <w:r w:rsidRPr="00457E9E">
              <w:rPr>
                <w:sz w:val="20"/>
              </w:rPr>
              <w:t xml:space="preserve"> A </w:t>
            </w:r>
            <w:r w:rsidR="001E3849" w:rsidRPr="00457E9E">
              <w:rPr>
                <w:sz w:val="20"/>
              </w:rPr>
              <w:t xml:space="preserve">positive school climate </w:t>
            </w:r>
            <w:r w:rsidRPr="00457E9E">
              <w:rPr>
                <w:sz w:val="20"/>
              </w:rPr>
              <w:t xml:space="preserve">is </w:t>
            </w:r>
            <w:r w:rsidR="0024505A" w:rsidRPr="00457E9E">
              <w:rPr>
                <w:sz w:val="20"/>
              </w:rPr>
              <w:t xml:space="preserve">evidenced </w:t>
            </w:r>
            <w:r w:rsidRPr="00457E9E">
              <w:rPr>
                <w:sz w:val="20"/>
              </w:rPr>
              <w:t xml:space="preserve">through </w:t>
            </w:r>
            <w:r w:rsidRPr="00457E9E">
              <w:rPr>
                <w:i/>
                <w:sz w:val="20"/>
              </w:rPr>
              <w:t>Tell Them from Me</w:t>
            </w:r>
            <w:r w:rsidRPr="00457E9E">
              <w:rPr>
                <w:sz w:val="20"/>
              </w:rPr>
              <w:t xml:space="preserve"> student </w:t>
            </w:r>
            <w:r w:rsidR="007D2504" w:rsidRPr="00457E9E">
              <w:rPr>
                <w:sz w:val="20"/>
              </w:rPr>
              <w:t>surveys.</w:t>
            </w:r>
          </w:p>
          <w:p w:rsidR="006A27D6" w:rsidRPr="00457E9E" w:rsidRDefault="006A27D6" w:rsidP="00D27D4F">
            <w:pPr>
              <w:rPr>
                <w:sz w:val="20"/>
              </w:rPr>
            </w:pPr>
          </w:p>
          <w:p w:rsidR="006A27D6" w:rsidRPr="00457E9E" w:rsidRDefault="006A27D6" w:rsidP="00D27D4F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Product:</w:t>
            </w:r>
            <w:r w:rsidRPr="00457E9E">
              <w:rPr>
                <w:sz w:val="20"/>
              </w:rPr>
              <w:t xml:space="preserve"> A successful learning culture will be evidenced by </w:t>
            </w:r>
            <w:r w:rsidR="009D358E">
              <w:rPr>
                <w:sz w:val="20"/>
              </w:rPr>
              <w:t>improved learning outcomes</w:t>
            </w:r>
            <w:r w:rsidR="009D358E" w:rsidRPr="00457E9E">
              <w:rPr>
                <w:sz w:val="20"/>
              </w:rPr>
              <w:t>, improved attendance</w:t>
            </w:r>
            <w:r w:rsidR="009D358E">
              <w:rPr>
                <w:sz w:val="20"/>
              </w:rPr>
              <w:t xml:space="preserve"> and</w:t>
            </w:r>
            <w:r w:rsidR="009D358E" w:rsidRPr="00457E9E">
              <w:rPr>
                <w:sz w:val="20"/>
              </w:rPr>
              <w:t xml:space="preserve"> </w:t>
            </w:r>
            <w:r w:rsidRPr="00457E9E">
              <w:rPr>
                <w:sz w:val="20"/>
              </w:rPr>
              <w:t xml:space="preserve">participation </w:t>
            </w:r>
            <w:r w:rsidR="0024505A" w:rsidRPr="00457E9E">
              <w:rPr>
                <w:sz w:val="20"/>
              </w:rPr>
              <w:t>in a variety of wellbeing programs</w:t>
            </w:r>
            <w:r w:rsidR="009D358E">
              <w:rPr>
                <w:sz w:val="20"/>
              </w:rPr>
              <w:t>.</w:t>
            </w:r>
          </w:p>
          <w:p w:rsidR="001E3849" w:rsidRPr="00457E9E" w:rsidRDefault="001E3849" w:rsidP="00D27D4F">
            <w:pPr>
              <w:rPr>
                <w:i/>
                <w:sz w:val="20"/>
              </w:rPr>
            </w:pPr>
          </w:p>
          <w:p w:rsidR="00D27D4F" w:rsidRPr="00457E9E" w:rsidRDefault="00D27D4F" w:rsidP="00D27D4F">
            <w:pPr>
              <w:rPr>
                <w:i/>
                <w:sz w:val="20"/>
              </w:rPr>
            </w:pPr>
            <w:r w:rsidRPr="00457E9E">
              <w:rPr>
                <w:i/>
                <w:sz w:val="20"/>
              </w:rPr>
              <w:t xml:space="preserve">Practice: </w:t>
            </w:r>
            <w:r w:rsidRPr="00457E9E">
              <w:rPr>
                <w:sz w:val="20"/>
              </w:rPr>
              <w:t xml:space="preserve">Senior students engaging in </w:t>
            </w:r>
            <w:r w:rsidR="00326036">
              <w:rPr>
                <w:sz w:val="20"/>
              </w:rPr>
              <w:t xml:space="preserve">a </w:t>
            </w:r>
            <w:r w:rsidRPr="00457E9E">
              <w:rPr>
                <w:sz w:val="20"/>
              </w:rPr>
              <w:t>tutoring/mentoring program develop</w:t>
            </w:r>
            <w:r w:rsidR="00326036">
              <w:rPr>
                <w:sz w:val="20"/>
              </w:rPr>
              <w:t>ing their</w:t>
            </w:r>
            <w:bookmarkStart w:id="0" w:name="_GoBack"/>
            <w:bookmarkEnd w:id="0"/>
            <w:r w:rsidRPr="00457E9E">
              <w:rPr>
                <w:sz w:val="20"/>
              </w:rPr>
              <w:t xml:space="preserve"> organisational and study skills to maximise outcomes</w:t>
            </w:r>
            <w:r w:rsidR="00196B05" w:rsidRPr="00457E9E">
              <w:rPr>
                <w:sz w:val="20"/>
              </w:rPr>
              <w:t>.</w:t>
            </w:r>
          </w:p>
          <w:p w:rsidR="00D27D4F" w:rsidRPr="00457E9E" w:rsidRDefault="00D27D4F" w:rsidP="00F85583">
            <w:pPr>
              <w:rPr>
                <w:sz w:val="20"/>
              </w:rPr>
            </w:pPr>
          </w:p>
          <w:p w:rsidR="00F33F7F" w:rsidRPr="00457E9E" w:rsidRDefault="00AE700B" w:rsidP="00F33F7F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Practice</w:t>
            </w:r>
            <w:r w:rsidR="00F008C8" w:rsidRPr="00457E9E">
              <w:rPr>
                <w:i/>
                <w:sz w:val="20"/>
              </w:rPr>
              <w:t>:</w:t>
            </w:r>
            <w:r w:rsidRPr="00457E9E">
              <w:rPr>
                <w:sz w:val="20"/>
              </w:rPr>
              <w:t xml:space="preserve"> </w:t>
            </w:r>
            <w:r w:rsidR="00680D6D" w:rsidRPr="00457E9E">
              <w:rPr>
                <w:sz w:val="20"/>
              </w:rPr>
              <w:t xml:space="preserve">Students demonstrate respectful </w:t>
            </w:r>
            <w:r w:rsidR="00230999" w:rsidRPr="00457E9E">
              <w:rPr>
                <w:sz w:val="20"/>
              </w:rPr>
              <w:t xml:space="preserve">relationships and take responsibility for their behaviours. </w:t>
            </w:r>
            <w:r w:rsidR="00F33F7F" w:rsidRPr="00457E9E">
              <w:rPr>
                <w:sz w:val="20"/>
              </w:rPr>
              <w:t xml:space="preserve"> </w:t>
            </w:r>
          </w:p>
          <w:p w:rsidR="00AF28D5" w:rsidRPr="00457E9E" w:rsidRDefault="00AF28D5" w:rsidP="00F33F7F">
            <w:pPr>
              <w:rPr>
                <w:sz w:val="20"/>
              </w:rPr>
            </w:pPr>
          </w:p>
          <w:p w:rsidR="00AE700B" w:rsidRPr="00457E9E" w:rsidRDefault="00AF28D5" w:rsidP="00AE700B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Practice:</w:t>
            </w:r>
            <w:r w:rsidRPr="00457E9E">
              <w:rPr>
                <w:sz w:val="20"/>
              </w:rPr>
              <w:t xml:space="preserve"> </w:t>
            </w:r>
            <w:r w:rsidR="00AE700B" w:rsidRPr="00457E9E">
              <w:rPr>
                <w:sz w:val="20"/>
              </w:rPr>
              <w:t xml:space="preserve">Annual evaluation of programs </w:t>
            </w:r>
            <w:r w:rsidR="009D358E">
              <w:rPr>
                <w:sz w:val="20"/>
              </w:rPr>
              <w:t xml:space="preserve">takes place </w:t>
            </w:r>
            <w:r w:rsidR="00AE700B" w:rsidRPr="00457E9E">
              <w:rPr>
                <w:sz w:val="20"/>
              </w:rPr>
              <w:t xml:space="preserve">that </w:t>
            </w:r>
            <w:r w:rsidR="008274A1">
              <w:rPr>
                <w:sz w:val="20"/>
              </w:rPr>
              <w:t xml:space="preserve">includes a student voice and </w:t>
            </w:r>
            <w:r w:rsidR="009D358E">
              <w:rPr>
                <w:sz w:val="20"/>
              </w:rPr>
              <w:t>feedback</w:t>
            </w:r>
            <w:r w:rsidR="008274A1">
              <w:rPr>
                <w:sz w:val="20"/>
              </w:rPr>
              <w:t>.</w:t>
            </w:r>
          </w:p>
          <w:p w:rsidR="00E66399" w:rsidRPr="00457E9E" w:rsidRDefault="00E66399" w:rsidP="00AE700B">
            <w:pPr>
              <w:rPr>
                <w:sz w:val="20"/>
              </w:rPr>
            </w:pPr>
          </w:p>
          <w:p w:rsidR="00196B05" w:rsidRPr="00457E9E" w:rsidRDefault="00E66399" w:rsidP="00F85583">
            <w:pPr>
              <w:rPr>
                <w:sz w:val="20"/>
              </w:rPr>
            </w:pPr>
            <w:r w:rsidRPr="00457E9E">
              <w:rPr>
                <w:i/>
                <w:sz w:val="20"/>
              </w:rPr>
              <w:t>Practice:</w:t>
            </w:r>
            <w:r w:rsidRPr="00457E9E">
              <w:rPr>
                <w:sz w:val="20"/>
              </w:rPr>
              <w:t xml:space="preserve"> The wider community is well informed of the achievements of Macksville High School an</w:t>
            </w:r>
            <w:r w:rsidR="009D358E">
              <w:rPr>
                <w:sz w:val="20"/>
              </w:rPr>
              <w:t>d the opportunities it provides for students.</w:t>
            </w:r>
          </w:p>
        </w:tc>
        <w:tc>
          <w:tcPr>
            <w:tcW w:w="3487" w:type="dxa"/>
          </w:tcPr>
          <w:p w:rsidR="00B519F1" w:rsidRPr="00457E9E" w:rsidRDefault="00545D32" w:rsidP="00AE700B">
            <w:pPr>
              <w:rPr>
                <w:sz w:val="20"/>
              </w:rPr>
            </w:pPr>
            <w:r w:rsidRPr="00457E9E">
              <w:rPr>
                <w:sz w:val="20"/>
              </w:rPr>
              <w:t xml:space="preserve">Increased school satisfaction demonstrated through </w:t>
            </w:r>
            <w:r w:rsidR="00CF0203" w:rsidRPr="00457E9E">
              <w:rPr>
                <w:sz w:val="20"/>
              </w:rPr>
              <w:t xml:space="preserve">student, staff and parent </w:t>
            </w:r>
            <w:r w:rsidRPr="00457E9E">
              <w:rPr>
                <w:sz w:val="20"/>
              </w:rPr>
              <w:t>surveys.</w:t>
            </w:r>
          </w:p>
          <w:p w:rsidR="00545D32" w:rsidRPr="00457E9E" w:rsidRDefault="00545D32" w:rsidP="00AE700B">
            <w:pPr>
              <w:rPr>
                <w:sz w:val="20"/>
              </w:rPr>
            </w:pPr>
          </w:p>
          <w:p w:rsidR="00545D32" w:rsidRPr="00457E9E" w:rsidRDefault="00545D32" w:rsidP="00545D32">
            <w:pPr>
              <w:rPr>
                <w:sz w:val="20"/>
              </w:rPr>
            </w:pPr>
            <w:r w:rsidRPr="00457E9E">
              <w:rPr>
                <w:sz w:val="20"/>
              </w:rPr>
              <w:t>Exit data demonstrates successful transitioning of students from school to a varie</w:t>
            </w:r>
            <w:r w:rsidR="00E36DEA" w:rsidRPr="00457E9E">
              <w:rPr>
                <w:sz w:val="20"/>
              </w:rPr>
              <w:t xml:space="preserve">ty of post school opportunities which are </w:t>
            </w:r>
            <w:r w:rsidR="00E36DEA" w:rsidRPr="00A13614">
              <w:rPr>
                <w:sz w:val="20"/>
              </w:rPr>
              <w:t xml:space="preserve">promoted </w:t>
            </w:r>
            <w:r w:rsidR="00E36DEA" w:rsidRPr="00457E9E">
              <w:rPr>
                <w:sz w:val="20"/>
              </w:rPr>
              <w:t xml:space="preserve">to </w:t>
            </w:r>
            <w:r w:rsidR="00A13614">
              <w:rPr>
                <w:sz w:val="20"/>
              </w:rPr>
              <w:t xml:space="preserve">the </w:t>
            </w:r>
            <w:r w:rsidR="00E36DEA" w:rsidRPr="00457E9E">
              <w:rPr>
                <w:sz w:val="20"/>
              </w:rPr>
              <w:t>wider community</w:t>
            </w:r>
          </w:p>
          <w:p w:rsidR="000F297F" w:rsidRPr="00457E9E" w:rsidRDefault="000F297F" w:rsidP="00545D32">
            <w:pPr>
              <w:rPr>
                <w:sz w:val="20"/>
              </w:rPr>
            </w:pPr>
          </w:p>
          <w:p w:rsidR="000F297F" w:rsidRPr="00457E9E" w:rsidRDefault="00A13614" w:rsidP="00545D32">
            <w:pPr>
              <w:rPr>
                <w:sz w:val="20"/>
              </w:rPr>
            </w:pPr>
            <w:r>
              <w:rPr>
                <w:sz w:val="20"/>
              </w:rPr>
              <w:t>A 10% Increase in the</w:t>
            </w:r>
            <w:r w:rsidR="000F297F" w:rsidRPr="00457E9E">
              <w:rPr>
                <w:sz w:val="20"/>
              </w:rPr>
              <w:t xml:space="preserve"> number of students </w:t>
            </w:r>
            <w:r w:rsidR="00BC2418" w:rsidRPr="00457E9E">
              <w:rPr>
                <w:sz w:val="20"/>
              </w:rPr>
              <w:t xml:space="preserve">receiving rewards and awards through the </w:t>
            </w:r>
            <w:r>
              <w:rPr>
                <w:sz w:val="20"/>
              </w:rPr>
              <w:t xml:space="preserve">merit </w:t>
            </w:r>
            <w:r w:rsidR="00BC2418" w:rsidRPr="00457E9E">
              <w:rPr>
                <w:sz w:val="20"/>
              </w:rPr>
              <w:t>system</w:t>
            </w:r>
            <w:r w:rsidR="00CF0203" w:rsidRPr="00457E9E">
              <w:rPr>
                <w:sz w:val="20"/>
              </w:rPr>
              <w:t>.</w:t>
            </w:r>
          </w:p>
          <w:p w:rsidR="00545D32" w:rsidRPr="00457E9E" w:rsidRDefault="00545D32" w:rsidP="00AE700B">
            <w:pPr>
              <w:rPr>
                <w:sz w:val="20"/>
              </w:rPr>
            </w:pPr>
          </w:p>
          <w:p w:rsidR="00BC2418" w:rsidRPr="00457E9E" w:rsidRDefault="00BC2418" w:rsidP="00BC2418">
            <w:pPr>
              <w:rPr>
                <w:sz w:val="20"/>
              </w:rPr>
            </w:pPr>
            <w:r w:rsidRPr="00457E9E">
              <w:rPr>
                <w:sz w:val="20"/>
              </w:rPr>
              <w:t>Fracti</w:t>
            </w:r>
            <w:r w:rsidR="008274A1">
              <w:rPr>
                <w:sz w:val="20"/>
              </w:rPr>
              <w:t>onal truancy will decrease by 5</w:t>
            </w:r>
            <w:r w:rsidRPr="00457E9E">
              <w:rPr>
                <w:sz w:val="20"/>
              </w:rPr>
              <w:t>% from 2014 levels.</w:t>
            </w:r>
          </w:p>
          <w:p w:rsidR="00BC2418" w:rsidRPr="00457E9E" w:rsidRDefault="00BC2418" w:rsidP="00BC2418">
            <w:pPr>
              <w:rPr>
                <w:sz w:val="20"/>
              </w:rPr>
            </w:pPr>
          </w:p>
          <w:p w:rsidR="00BC2418" w:rsidRPr="00457E9E" w:rsidRDefault="00BC2418" w:rsidP="00BC2418">
            <w:pPr>
              <w:rPr>
                <w:sz w:val="20"/>
              </w:rPr>
            </w:pPr>
            <w:r w:rsidRPr="00457E9E">
              <w:rPr>
                <w:sz w:val="20"/>
              </w:rPr>
              <w:t>Overall attendance will increase</w:t>
            </w:r>
            <w:r w:rsidR="000F7FB8" w:rsidRPr="00457E9E">
              <w:rPr>
                <w:sz w:val="20"/>
              </w:rPr>
              <w:t xml:space="preserve"> from 85% to 87</w:t>
            </w:r>
            <w:r w:rsidRPr="00457E9E">
              <w:rPr>
                <w:sz w:val="20"/>
              </w:rPr>
              <w:t>%, with a 10% increase in the number of students receiving awards for attendance above 98%.</w:t>
            </w:r>
          </w:p>
          <w:p w:rsidR="00545D32" w:rsidRPr="00457E9E" w:rsidRDefault="00545D32" w:rsidP="00AE700B">
            <w:pPr>
              <w:rPr>
                <w:sz w:val="20"/>
              </w:rPr>
            </w:pPr>
          </w:p>
          <w:p w:rsidR="007D2504" w:rsidRPr="00457E9E" w:rsidRDefault="007D2504" w:rsidP="00AE700B">
            <w:pPr>
              <w:rPr>
                <w:sz w:val="20"/>
              </w:rPr>
            </w:pPr>
            <w:r w:rsidRPr="00457E9E">
              <w:rPr>
                <w:sz w:val="20"/>
              </w:rPr>
              <w:t>Analysis of Sentral data demonstrates a decrease in behaviour referrals.</w:t>
            </w:r>
          </w:p>
        </w:tc>
      </w:tr>
    </w:tbl>
    <w:p w:rsidR="00B519F1" w:rsidRDefault="00B519F1" w:rsidP="00F008C8"/>
    <w:p w:rsidR="00134A07" w:rsidRDefault="00134A07" w:rsidP="00F008C8"/>
    <w:sectPr w:rsidR="00134A07" w:rsidSect="008F73FA">
      <w:footerReference w:type="default" r:id="rId11"/>
      <w:pgSz w:w="16838" w:h="11906" w:orient="landscape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304" w:rsidRDefault="00515304" w:rsidP="00650B78">
      <w:pPr>
        <w:spacing w:after="0" w:line="240" w:lineRule="auto"/>
      </w:pPr>
      <w:r>
        <w:separator/>
      </w:r>
    </w:p>
  </w:endnote>
  <w:endnote w:type="continuationSeparator" w:id="0">
    <w:p w:rsidR="00515304" w:rsidRDefault="00515304" w:rsidP="00650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3FA" w:rsidRDefault="008F73FA">
    <w:pPr>
      <w:pStyle w:val="Footer"/>
    </w:pPr>
    <w:r>
      <w:t>Macksville High School 8162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304" w:rsidRDefault="00515304" w:rsidP="00650B78">
      <w:pPr>
        <w:spacing w:after="0" w:line="240" w:lineRule="auto"/>
      </w:pPr>
      <w:r>
        <w:separator/>
      </w:r>
    </w:p>
  </w:footnote>
  <w:footnote w:type="continuationSeparator" w:id="0">
    <w:p w:rsidR="00515304" w:rsidRDefault="00515304" w:rsidP="00650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65E0"/>
    <w:multiLevelType w:val="hybridMultilevel"/>
    <w:tmpl w:val="FD6A67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31A92"/>
    <w:multiLevelType w:val="hybridMultilevel"/>
    <w:tmpl w:val="1D966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61041"/>
    <w:multiLevelType w:val="hybridMultilevel"/>
    <w:tmpl w:val="5CFC9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CB40BF"/>
    <w:multiLevelType w:val="hybridMultilevel"/>
    <w:tmpl w:val="5002AC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0A747B"/>
    <w:multiLevelType w:val="hybridMultilevel"/>
    <w:tmpl w:val="C0BEC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8DF"/>
    <w:rsid w:val="0000004B"/>
    <w:rsid w:val="0006131A"/>
    <w:rsid w:val="00093838"/>
    <w:rsid w:val="000F00D9"/>
    <w:rsid w:val="000F297F"/>
    <w:rsid w:val="000F7FB8"/>
    <w:rsid w:val="00116D41"/>
    <w:rsid w:val="001221BB"/>
    <w:rsid w:val="001265DE"/>
    <w:rsid w:val="00126839"/>
    <w:rsid w:val="0013409F"/>
    <w:rsid w:val="00134A07"/>
    <w:rsid w:val="001461B7"/>
    <w:rsid w:val="00147493"/>
    <w:rsid w:val="0015382E"/>
    <w:rsid w:val="001859DE"/>
    <w:rsid w:val="001934B9"/>
    <w:rsid w:val="00196B05"/>
    <w:rsid w:val="001A39C1"/>
    <w:rsid w:val="001B7C72"/>
    <w:rsid w:val="001C3B23"/>
    <w:rsid w:val="001C6F1F"/>
    <w:rsid w:val="001E3849"/>
    <w:rsid w:val="00201FD7"/>
    <w:rsid w:val="00221CE3"/>
    <w:rsid w:val="00230999"/>
    <w:rsid w:val="00242DD1"/>
    <w:rsid w:val="0024505A"/>
    <w:rsid w:val="00245978"/>
    <w:rsid w:val="00251956"/>
    <w:rsid w:val="00267F22"/>
    <w:rsid w:val="002B0B41"/>
    <w:rsid w:val="002C636B"/>
    <w:rsid w:val="002D494E"/>
    <w:rsid w:val="002E6044"/>
    <w:rsid w:val="002F4384"/>
    <w:rsid w:val="00302964"/>
    <w:rsid w:val="00314906"/>
    <w:rsid w:val="003175DC"/>
    <w:rsid w:val="00324334"/>
    <w:rsid w:val="00326036"/>
    <w:rsid w:val="00363710"/>
    <w:rsid w:val="00373A96"/>
    <w:rsid w:val="00376806"/>
    <w:rsid w:val="003970E3"/>
    <w:rsid w:val="003A202F"/>
    <w:rsid w:val="003A43F5"/>
    <w:rsid w:val="003B06FF"/>
    <w:rsid w:val="003B0D4B"/>
    <w:rsid w:val="003E26F2"/>
    <w:rsid w:val="003E6F8C"/>
    <w:rsid w:val="003F532B"/>
    <w:rsid w:val="003F64A2"/>
    <w:rsid w:val="0040142A"/>
    <w:rsid w:val="004530D7"/>
    <w:rsid w:val="00457E9E"/>
    <w:rsid w:val="00467E62"/>
    <w:rsid w:val="00474BCC"/>
    <w:rsid w:val="00480682"/>
    <w:rsid w:val="004C10A1"/>
    <w:rsid w:val="004C49C8"/>
    <w:rsid w:val="004D6291"/>
    <w:rsid w:val="004F02C6"/>
    <w:rsid w:val="00500E20"/>
    <w:rsid w:val="005102FC"/>
    <w:rsid w:val="00510BA3"/>
    <w:rsid w:val="00515157"/>
    <w:rsid w:val="00515304"/>
    <w:rsid w:val="005418DF"/>
    <w:rsid w:val="00545D32"/>
    <w:rsid w:val="00547416"/>
    <w:rsid w:val="00555F45"/>
    <w:rsid w:val="005735EC"/>
    <w:rsid w:val="00582966"/>
    <w:rsid w:val="005865B3"/>
    <w:rsid w:val="00593619"/>
    <w:rsid w:val="005A496B"/>
    <w:rsid w:val="005B5C36"/>
    <w:rsid w:val="005C1653"/>
    <w:rsid w:val="005D28B0"/>
    <w:rsid w:val="005D7F51"/>
    <w:rsid w:val="00622BA0"/>
    <w:rsid w:val="00623127"/>
    <w:rsid w:val="00624399"/>
    <w:rsid w:val="0062633E"/>
    <w:rsid w:val="00627CD8"/>
    <w:rsid w:val="0063016C"/>
    <w:rsid w:val="00650B78"/>
    <w:rsid w:val="00680D6D"/>
    <w:rsid w:val="00683CF8"/>
    <w:rsid w:val="006A1EE1"/>
    <w:rsid w:val="006A27D6"/>
    <w:rsid w:val="006C7B95"/>
    <w:rsid w:val="006F0FD1"/>
    <w:rsid w:val="006F32EB"/>
    <w:rsid w:val="00726FDF"/>
    <w:rsid w:val="007339AF"/>
    <w:rsid w:val="00745421"/>
    <w:rsid w:val="0074755F"/>
    <w:rsid w:val="00774F3E"/>
    <w:rsid w:val="00792474"/>
    <w:rsid w:val="007A225C"/>
    <w:rsid w:val="007B048D"/>
    <w:rsid w:val="007B7045"/>
    <w:rsid w:val="007C7938"/>
    <w:rsid w:val="007D2504"/>
    <w:rsid w:val="007D4236"/>
    <w:rsid w:val="008142C8"/>
    <w:rsid w:val="008274A1"/>
    <w:rsid w:val="008616F8"/>
    <w:rsid w:val="008634C0"/>
    <w:rsid w:val="008701DF"/>
    <w:rsid w:val="008B5F31"/>
    <w:rsid w:val="008D061A"/>
    <w:rsid w:val="008E2BD7"/>
    <w:rsid w:val="008F73FA"/>
    <w:rsid w:val="00900E4F"/>
    <w:rsid w:val="0090558C"/>
    <w:rsid w:val="00933EF7"/>
    <w:rsid w:val="00952801"/>
    <w:rsid w:val="00955131"/>
    <w:rsid w:val="00955890"/>
    <w:rsid w:val="00956CFB"/>
    <w:rsid w:val="00961CBB"/>
    <w:rsid w:val="00983124"/>
    <w:rsid w:val="00985B5F"/>
    <w:rsid w:val="00990408"/>
    <w:rsid w:val="009C22C4"/>
    <w:rsid w:val="009D358E"/>
    <w:rsid w:val="009D6233"/>
    <w:rsid w:val="009F418B"/>
    <w:rsid w:val="00A06343"/>
    <w:rsid w:val="00A13614"/>
    <w:rsid w:val="00A340F9"/>
    <w:rsid w:val="00A53569"/>
    <w:rsid w:val="00A81AD3"/>
    <w:rsid w:val="00A9655B"/>
    <w:rsid w:val="00AE700B"/>
    <w:rsid w:val="00AF28D5"/>
    <w:rsid w:val="00AF42F9"/>
    <w:rsid w:val="00AF7D31"/>
    <w:rsid w:val="00B0061F"/>
    <w:rsid w:val="00B06708"/>
    <w:rsid w:val="00B519F1"/>
    <w:rsid w:val="00B528FE"/>
    <w:rsid w:val="00B6275F"/>
    <w:rsid w:val="00B81B54"/>
    <w:rsid w:val="00B90261"/>
    <w:rsid w:val="00B96CB1"/>
    <w:rsid w:val="00BA466D"/>
    <w:rsid w:val="00BB1F31"/>
    <w:rsid w:val="00BB5DE7"/>
    <w:rsid w:val="00BC2418"/>
    <w:rsid w:val="00BC5007"/>
    <w:rsid w:val="00BC5894"/>
    <w:rsid w:val="00BD2E9C"/>
    <w:rsid w:val="00BD591F"/>
    <w:rsid w:val="00BE7A1F"/>
    <w:rsid w:val="00BF7A78"/>
    <w:rsid w:val="00C20275"/>
    <w:rsid w:val="00C22A9F"/>
    <w:rsid w:val="00C2643B"/>
    <w:rsid w:val="00C44653"/>
    <w:rsid w:val="00C44B11"/>
    <w:rsid w:val="00C458F5"/>
    <w:rsid w:val="00C633E4"/>
    <w:rsid w:val="00C63E74"/>
    <w:rsid w:val="00C7019D"/>
    <w:rsid w:val="00CD3B2D"/>
    <w:rsid w:val="00CD55A2"/>
    <w:rsid w:val="00CF0203"/>
    <w:rsid w:val="00D03AA6"/>
    <w:rsid w:val="00D27D4F"/>
    <w:rsid w:val="00D32D46"/>
    <w:rsid w:val="00D53C1F"/>
    <w:rsid w:val="00D55B4E"/>
    <w:rsid w:val="00DC1B4F"/>
    <w:rsid w:val="00DE60B9"/>
    <w:rsid w:val="00E02FAD"/>
    <w:rsid w:val="00E06E59"/>
    <w:rsid w:val="00E16911"/>
    <w:rsid w:val="00E36DEA"/>
    <w:rsid w:val="00E42E0E"/>
    <w:rsid w:val="00E57D45"/>
    <w:rsid w:val="00E66399"/>
    <w:rsid w:val="00E82530"/>
    <w:rsid w:val="00E8633E"/>
    <w:rsid w:val="00E87E86"/>
    <w:rsid w:val="00E952BC"/>
    <w:rsid w:val="00EE535F"/>
    <w:rsid w:val="00F008C8"/>
    <w:rsid w:val="00F04B22"/>
    <w:rsid w:val="00F20618"/>
    <w:rsid w:val="00F22D20"/>
    <w:rsid w:val="00F313A6"/>
    <w:rsid w:val="00F33F7F"/>
    <w:rsid w:val="00F365A5"/>
    <w:rsid w:val="00F433CD"/>
    <w:rsid w:val="00F54DA4"/>
    <w:rsid w:val="00F761B8"/>
    <w:rsid w:val="00F8545E"/>
    <w:rsid w:val="00F85583"/>
    <w:rsid w:val="00FB2278"/>
    <w:rsid w:val="00FC016E"/>
    <w:rsid w:val="00FD770E"/>
    <w:rsid w:val="00FE0724"/>
    <w:rsid w:val="00FE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22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1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0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B78"/>
  </w:style>
  <w:style w:type="paragraph" w:styleId="Footer">
    <w:name w:val="footer"/>
    <w:basedOn w:val="Normal"/>
    <w:link w:val="FooterChar"/>
    <w:uiPriority w:val="99"/>
    <w:unhideWhenUsed/>
    <w:rsid w:val="00650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B78"/>
  </w:style>
  <w:style w:type="paragraph" w:styleId="BalloonText">
    <w:name w:val="Balloon Text"/>
    <w:basedOn w:val="Normal"/>
    <w:link w:val="BalloonTextChar"/>
    <w:uiPriority w:val="99"/>
    <w:semiHidden/>
    <w:unhideWhenUsed/>
    <w:rsid w:val="0065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42E0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A225C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7A22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22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1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0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B78"/>
  </w:style>
  <w:style w:type="paragraph" w:styleId="Footer">
    <w:name w:val="footer"/>
    <w:basedOn w:val="Normal"/>
    <w:link w:val="FooterChar"/>
    <w:uiPriority w:val="99"/>
    <w:unhideWhenUsed/>
    <w:rsid w:val="00650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B78"/>
  </w:style>
  <w:style w:type="paragraph" w:styleId="BalloonText">
    <w:name w:val="Balloon Text"/>
    <w:basedOn w:val="Normal"/>
    <w:link w:val="BalloonTextChar"/>
    <w:uiPriority w:val="99"/>
    <w:semiHidden/>
    <w:unhideWhenUsed/>
    <w:rsid w:val="0065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42E0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A225C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7A22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2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02671-6391-4715-9B43-FE5C4604C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2102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ejline66@gmail.com</dc:creator>
  <cp:lastModifiedBy>Lyne, Erica</cp:lastModifiedBy>
  <cp:revision>2</cp:revision>
  <cp:lastPrinted>2015-04-13T04:08:00Z</cp:lastPrinted>
  <dcterms:created xsi:type="dcterms:W3CDTF">2015-04-19T22:22:00Z</dcterms:created>
  <dcterms:modified xsi:type="dcterms:W3CDTF">2015-04-19T22:22:00Z</dcterms:modified>
</cp:coreProperties>
</file>